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479" w:type="dxa"/>
        <w:tblLook w:val="04A0" w:firstRow="1" w:lastRow="0" w:firstColumn="1" w:lastColumn="0" w:noHBand="0" w:noVBand="1"/>
      </w:tblPr>
      <w:tblGrid>
        <w:gridCol w:w="1807"/>
        <w:gridCol w:w="799"/>
        <w:gridCol w:w="2601"/>
        <w:gridCol w:w="6"/>
        <w:gridCol w:w="2598"/>
        <w:gridCol w:w="8"/>
        <w:gridCol w:w="2660"/>
      </w:tblGrid>
      <w:tr w:rsidR="00CB1D56" w:rsidRPr="004534DF" w14:paraId="3D8DB66F" w14:textId="77777777" w:rsidTr="00490668"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BD4671" w14:textId="77777777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機構名稱</w:t>
            </w:r>
          </w:p>
        </w:tc>
        <w:tc>
          <w:tcPr>
            <w:tcW w:w="8659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C4426B4" w14:textId="24945B69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D726A1">
              <w:rPr>
                <w:rFonts w:ascii="Times New Roman" w:eastAsia="標楷體" w:hAnsi="Times New Roman" w:cs="Times New Roman" w:hint="eastAsia"/>
              </w:rPr>
              <w:t>富邦產物保險股份有限公司</w:t>
            </w:r>
          </w:p>
        </w:tc>
      </w:tr>
      <w:tr w:rsidR="00CB1D56" w:rsidRPr="004534DF" w14:paraId="77C0BF55" w14:textId="77777777" w:rsidTr="00490668"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009CA183" w14:textId="77777777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負責人</w:t>
            </w:r>
          </w:p>
        </w:tc>
        <w:tc>
          <w:tcPr>
            <w:tcW w:w="3416" w:type="dxa"/>
            <w:gridSpan w:val="2"/>
            <w:vAlign w:val="center"/>
          </w:tcPr>
          <w:p w14:paraId="13ECC242" w14:textId="6A8393D3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許金泉</w:t>
            </w:r>
          </w:p>
        </w:tc>
        <w:tc>
          <w:tcPr>
            <w:tcW w:w="2621" w:type="dxa"/>
            <w:gridSpan w:val="2"/>
            <w:vAlign w:val="center"/>
          </w:tcPr>
          <w:p w14:paraId="7CE52322" w14:textId="77777777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統一編號</w:t>
            </w:r>
          </w:p>
        </w:tc>
        <w:tc>
          <w:tcPr>
            <w:tcW w:w="2622" w:type="dxa"/>
            <w:gridSpan w:val="2"/>
            <w:tcBorders>
              <w:right w:val="single" w:sz="18" w:space="0" w:color="auto"/>
            </w:tcBorders>
          </w:tcPr>
          <w:p w14:paraId="7D81CDCA" w14:textId="6B47BCF9" w:rsidR="00CB1D56" w:rsidRPr="004534DF" w:rsidRDefault="00822A7E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70826461</w:t>
            </w:r>
          </w:p>
        </w:tc>
      </w:tr>
      <w:tr w:rsidR="00CB1D56" w:rsidRPr="004534DF" w14:paraId="44A25295" w14:textId="77777777" w:rsidTr="00490668"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387910F2" w14:textId="77777777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3416" w:type="dxa"/>
            <w:gridSpan w:val="2"/>
            <w:vAlign w:val="center"/>
          </w:tcPr>
          <w:p w14:paraId="178BF181" w14:textId="54CAE6D5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D726A1">
              <w:rPr>
                <w:rFonts w:ascii="Times New Roman" w:eastAsia="標楷體" w:hAnsi="Times New Roman" w:cs="Times New Roman" w:hint="eastAsia"/>
              </w:rPr>
              <w:t>宋鴻義</w:t>
            </w:r>
          </w:p>
        </w:tc>
        <w:tc>
          <w:tcPr>
            <w:tcW w:w="2621" w:type="dxa"/>
            <w:gridSpan w:val="2"/>
            <w:vAlign w:val="center"/>
          </w:tcPr>
          <w:p w14:paraId="6EBC9051" w14:textId="77777777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2622" w:type="dxa"/>
            <w:gridSpan w:val="2"/>
            <w:tcBorders>
              <w:right w:val="single" w:sz="18" w:space="0" w:color="auto"/>
            </w:tcBorders>
          </w:tcPr>
          <w:p w14:paraId="52F964F1" w14:textId="4F4971B0" w:rsidR="00CB1D56" w:rsidRPr="004534DF" w:rsidRDefault="00822A7E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資深專員</w:t>
            </w:r>
          </w:p>
        </w:tc>
      </w:tr>
      <w:tr w:rsidR="00CB1D56" w:rsidRPr="004534DF" w14:paraId="5F4A4799" w14:textId="77777777" w:rsidTr="00490668"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22470096" w14:textId="77777777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416" w:type="dxa"/>
            <w:gridSpan w:val="2"/>
            <w:vAlign w:val="center"/>
          </w:tcPr>
          <w:p w14:paraId="18EE47E5" w14:textId="070669C6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02-</w:t>
            </w:r>
            <w:r w:rsidRPr="00D726A1">
              <w:rPr>
                <w:rFonts w:ascii="Times New Roman" w:eastAsia="標楷體" w:hAnsi="Times New Roman" w:cs="Times New Roman"/>
              </w:rPr>
              <w:t>6636-7890#58515</w:t>
            </w:r>
          </w:p>
        </w:tc>
        <w:tc>
          <w:tcPr>
            <w:tcW w:w="2621" w:type="dxa"/>
            <w:gridSpan w:val="2"/>
            <w:vAlign w:val="center"/>
          </w:tcPr>
          <w:p w14:paraId="0848E806" w14:textId="77777777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2622" w:type="dxa"/>
            <w:gridSpan w:val="2"/>
            <w:tcBorders>
              <w:right w:val="single" w:sz="18" w:space="0" w:color="auto"/>
            </w:tcBorders>
          </w:tcPr>
          <w:p w14:paraId="6FF9DAC2" w14:textId="0F2B841C" w:rsidR="00CB1D56" w:rsidRPr="004534DF" w:rsidRDefault="00822A7E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alex.hy.song@fubon.com</w:t>
            </w:r>
          </w:p>
        </w:tc>
      </w:tr>
      <w:tr w:rsidR="00CB1D56" w:rsidRPr="004534DF" w14:paraId="58DF8EB0" w14:textId="77777777" w:rsidTr="00490668"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3FA9B3FD" w14:textId="77777777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機構</w:t>
            </w:r>
            <w:r w:rsidRPr="004534DF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8659" w:type="dxa"/>
            <w:gridSpan w:val="6"/>
            <w:tcBorders>
              <w:right w:val="single" w:sz="18" w:space="0" w:color="auto"/>
            </w:tcBorders>
            <w:vAlign w:val="center"/>
          </w:tcPr>
          <w:p w14:paraId="6C6AD0F7" w14:textId="1C149617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D726A1">
              <w:rPr>
                <w:rFonts w:ascii="Times New Roman" w:eastAsia="標楷體" w:hAnsi="Times New Roman" w:cs="Times New Roman" w:hint="eastAsia"/>
              </w:rPr>
              <w:t>台北市中山區遼寧街</w:t>
            </w:r>
            <w:r w:rsidRPr="00D726A1">
              <w:rPr>
                <w:rFonts w:ascii="Times New Roman" w:eastAsia="標楷體" w:hAnsi="Times New Roman" w:cs="Times New Roman" w:hint="eastAsia"/>
              </w:rPr>
              <w:t>179</w:t>
            </w:r>
            <w:r w:rsidRPr="00D726A1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7-14</w:t>
            </w:r>
            <w:r w:rsidRPr="00D726A1">
              <w:rPr>
                <w:rFonts w:ascii="Times New Roman" w:eastAsia="標楷體" w:hAnsi="Times New Roman" w:cs="Times New Roman" w:hint="eastAsia"/>
              </w:rPr>
              <w:t>樓</w:t>
            </w:r>
          </w:p>
        </w:tc>
      </w:tr>
      <w:tr w:rsidR="00CB1D56" w:rsidRPr="004534DF" w14:paraId="678352F7" w14:textId="77777777" w:rsidTr="00490668"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1371D2A0" w14:textId="77777777" w:rsidR="00CB1D56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機構網址</w:t>
            </w:r>
          </w:p>
        </w:tc>
        <w:tc>
          <w:tcPr>
            <w:tcW w:w="8659" w:type="dxa"/>
            <w:gridSpan w:val="6"/>
            <w:tcBorders>
              <w:right w:val="single" w:sz="18" w:space="0" w:color="auto"/>
            </w:tcBorders>
            <w:vAlign w:val="center"/>
          </w:tcPr>
          <w:p w14:paraId="10AA120E" w14:textId="223048F8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B1D56">
              <w:rPr>
                <w:rFonts w:ascii="Times New Roman" w:eastAsia="標楷體" w:hAnsi="Times New Roman" w:cs="Times New Roman"/>
              </w:rPr>
              <w:t>https://www.fubon.com/insurance/home/index.htm</w:t>
            </w:r>
          </w:p>
        </w:tc>
      </w:tr>
      <w:tr w:rsidR="00CB1D56" w:rsidRPr="004534DF" w14:paraId="5639888C" w14:textId="77777777" w:rsidTr="00490668"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3412AA31" w14:textId="77777777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事業簡介</w:t>
            </w:r>
          </w:p>
        </w:tc>
        <w:tc>
          <w:tcPr>
            <w:tcW w:w="8659" w:type="dxa"/>
            <w:gridSpan w:val="6"/>
            <w:tcBorders>
              <w:right w:val="single" w:sz="18" w:space="0" w:color="auto"/>
            </w:tcBorders>
            <w:vAlign w:val="center"/>
          </w:tcPr>
          <w:p w14:paraId="7F60AE11" w14:textId="77777777" w:rsidR="00CB1D56" w:rsidRPr="00CB1D56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B1D56">
              <w:rPr>
                <w:rFonts w:ascii="Times New Roman" w:eastAsia="標楷體" w:hAnsi="Times New Roman" w:cs="Times New Roman" w:hint="eastAsia"/>
              </w:rPr>
              <w:t>公司簡介</w:t>
            </w:r>
          </w:p>
          <w:p w14:paraId="3B02B0B2" w14:textId="77777777" w:rsidR="00CB1D56" w:rsidRPr="00CB1D56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B1D56">
              <w:rPr>
                <w:rFonts w:ascii="Times New Roman" w:eastAsia="標楷體" w:hAnsi="Times New Roman" w:cs="Times New Roman" w:hint="eastAsia"/>
              </w:rPr>
              <w:t>富邦產險成立於</w:t>
            </w:r>
            <w:r w:rsidRPr="00CB1D56">
              <w:rPr>
                <w:rFonts w:ascii="Times New Roman" w:eastAsia="標楷體" w:hAnsi="Times New Roman" w:cs="Times New Roman" w:hint="eastAsia"/>
              </w:rPr>
              <w:t>1961</w:t>
            </w:r>
            <w:r w:rsidRPr="00CB1D56">
              <w:rPr>
                <w:rFonts w:ascii="Times New Roman" w:eastAsia="標楷體" w:hAnsi="Times New Roman" w:cs="Times New Roman" w:hint="eastAsia"/>
              </w:rPr>
              <w:t>年</w:t>
            </w:r>
            <w:r w:rsidRPr="00CB1D56">
              <w:rPr>
                <w:rFonts w:ascii="Times New Roman" w:eastAsia="標楷體" w:hAnsi="Times New Roman" w:cs="Times New Roman" w:hint="eastAsia"/>
              </w:rPr>
              <w:t>4</w:t>
            </w:r>
            <w:r w:rsidRPr="00CB1D56">
              <w:rPr>
                <w:rFonts w:ascii="Times New Roman" w:eastAsia="標楷體" w:hAnsi="Times New Roman" w:cs="Times New Roman" w:hint="eastAsia"/>
              </w:rPr>
              <w:t>月</w:t>
            </w:r>
            <w:r w:rsidRPr="00CB1D56">
              <w:rPr>
                <w:rFonts w:ascii="Times New Roman" w:eastAsia="標楷體" w:hAnsi="Times New Roman" w:cs="Times New Roman" w:hint="eastAsia"/>
              </w:rPr>
              <w:t>19</w:t>
            </w:r>
            <w:r w:rsidRPr="00CB1D56">
              <w:rPr>
                <w:rFonts w:ascii="Times New Roman" w:eastAsia="標楷體" w:hAnsi="Times New Roman" w:cs="Times New Roman" w:hint="eastAsia"/>
              </w:rPr>
              <w:t>日，是台灣第一家民營產物保險公司，也是富邦集團各關係企業中歷史最悠久者，堪稱為建構富邦集團的前導。</w:t>
            </w:r>
          </w:p>
          <w:p w14:paraId="71417381" w14:textId="77777777" w:rsidR="00CB1D56" w:rsidRPr="00CB1D56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76F909B5" w14:textId="77777777" w:rsidR="00CB1D56" w:rsidRPr="00CB1D56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B1D56">
              <w:rPr>
                <w:rFonts w:ascii="Times New Roman" w:eastAsia="標楷體" w:hAnsi="Times New Roman" w:cs="Times New Roman" w:hint="eastAsia"/>
              </w:rPr>
              <w:t>經營理念</w:t>
            </w:r>
          </w:p>
          <w:p w14:paraId="4AF649AF" w14:textId="77777777" w:rsidR="00CB1D56" w:rsidRPr="00CB1D56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B1D56">
              <w:rPr>
                <w:rFonts w:ascii="Times New Roman" w:eastAsia="標楷體" w:hAnsi="Times New Roman" w:cs="Times New Roman" w:hint="eastAsia"/>
              </w:rPr>
              <w:t>富邦產險在「客戶導向」的服務原則下，持續提供消費者更多元、更適切的保險商品服務，期許能夠以最佳公司體質，搭配最優商品策略，讓「富邦」的品牌及聲譽，成為不僅是市場第一、也是消費者心中最佳的保險選擇。富邦產險深切體認進步的保險事業是一個現代化國家必備的條件，企業追求獲利目標與承擔社會責任同步並重。在實務上，從公司治理、專業經營，到照顧員工、滿足客戶等各方面著手；在信念上，則力求實踐「誠信、親切、專業、創新」的經營核心價值：誠信是立業的根本，親切是服務業必備的態度，專業是現代企業經營的利基，創新則是永保競爭力的關鍵。</w:t>
            </w:r>
          </w:p>
          <w:p w14:paraId="65758BD3" w14:textId="77777777" w:rsidR="00CB1D56" w:rsidRPr="00CB1D56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71BF62AD" w14:textId="698201E7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B1D56">
              <w:rPr>
                <w:rFonts w:ascii="Times New Roman" w:eastAsia="標楷體" w:hAnsi="Times New Roman" w:cs="Times New Roman" w:hint="eastAsia"/>
              </w:rPr>
              <w:t>富邦產險在專業團隊之經營下，不僅業務居市場領導地位，其多元化的保險商品深入社會每</w:t>
            </w:r>
            <w:proofErr w:type="gramStart"/>
            <w:r w:rsidRPr="00CB1D56">
              <w:rPr>
                <w:rFonts w:ascii="Times New Roman" w:eastAsia="標楷體" w:hAnsi="Times New Roman" w:cs="Times New Roman" w:hint="eastAsia"/>
              </w:rPr>
              <w:t>個</w:t>
            </w:r>
            <w:proofErr w:type="gramEnd"/>
            <w:r w:rsidRPr="00CB1D56">
              <w:rPr>
                <w:rFonts w:ascii="Times New Roman" w:eastAsia="標楷體" w:hAnsi="Times New Roman" w:cs="Times New Roman" w:hint="eastAsia"/>
              </w:rPr>
              <w:t>層面。專業的損害防阻服務，提供客戶在保險服務之外，更享有完整之風險管理解決方案，為保險業界獨有之富邦優勢。</w:t>
            </w:r>
            <w:r w:rsidRPr="00CB1D5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B1D56">
              <w:rPr>
                <w:rFonts w:ascii="Times New Roman" w:eastAsia="標楷體" w:hAnsi="Times New Roman" w:cs="Times New Roman" w:hint="eastAsia"/>
              </w:rPr>
              <w:t>除此之外，富邦產險更強調「以人為本，以客為尊」的服務宗旨，及回饋社會，關懷環境保護，節能減廢的社會責任。就如同富邦集團總裁蔡萬才先生念茲在茲的堅持，「企業取之於社會，當思回饋社會」，是富邦產險長期參與、贊助公益活動的重要理念，以此</w:t>
            </w:r>
            <w:r w:rsidRPr="00CB1D56">
              <w:rPr>
                <w:rFonts w:ascii="Times New Roman" w:eastAsia="標楷體" w:hAnsi="Times New Roman" w:cs="Times New Roman" w:hint="eastAsia"/>
              </w:rPr>
              <w:lastRenderedPageBreak/>
              <w:t>經營本業的認真態度，善盡社會責任，回饋大眾，在各項公益事業中不遺餘力。富邦產險一直朝著企業公民的責任與使命往前邁進，期許作為社會的發電機，持續努力且用心地發光發熱。</w:t>
            </w:r>
          </w:p>
        </w:tc>
      </w:tr>
      <w:tr w:rsidR="00FD5781" w:rsidRPr="004534DF" w14:paraId="12C2B4F4" w14:textId="77777777" w:rsidTr="00490668"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78384CE1" w14:textId="77777777" w:rsidR="00FD5781" w:rsidRPr="004534DF" w:rsidRDefault="00FD5781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休假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加班</w:t>
            </w:r>
          </w:p>
        </w:tc>
        <w:tc>
          <w:tcPr>
            <w:tcW w:w="8659" w:type="dxa"/>
            <w:gridSpan w:val="6"/>
            <w:tcBorders>
              <w:right w:val="single" w:sz="18" w:space="0" w:color="auto"/>
            </w:tcBorders>
            <w:vAlign w:val="center"/>
          </w:tcPr>
          <w:p w14:paraId="22EA54C4" w14:textId="1DD5639C" w:rsidR="00FD5781" w:rsidRPr="004534DF" w:rsidRDefault="00CB1D56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D5781">
              <w:rPr>
                <w:rFonts w:ascii="標楷體" w:eastAsia="標楷體" w:hAnsi="標楷體" w:cs="Times New Roman" w:hint="eastAsia"/>
              </w:rPr>
              <w:t xml:space="preserve">依勞基法規定　 </w:t>
            </w:r>
            <w:r w:rsidR="00554895">
              <w:rPr>
                <w:rFonts w:ascii="標楷體" w:eastAsia="標楷體" w:hAnsi="標楷體" w:cs="Times New Roman" w:hint="eastAsia"/>
              </w:rPr>
              <w:t xml:space="preserve">  </w:t>
            </w:r>
            <w:r w:rsidR="00FD5781">
              <w:rPr>
                <w:rFonts w:ascii="標楷體" w:eastAsia="標楷體" w:hAnsi="標楷體" w:cs="Times New Roman" w:hint="eastAsia"/>
              </w:rPr>
              <w:t>□其他：</w:t>
            </w:r>
            <w:r w:rsidR="00DA04DB"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 w:rsidR="00DA04D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A049C9" w:rsidRPr="004534DF" w14:paraId="12CC6D52" w14:textId="77777777" w:rsidTr="00490668">
        <w:tc>
          <w:tcPr>
            <w:tcW w:w="10479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A4AEA2" w14:textId="77777777"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機構福利</w:t>
            </w:r>
          </w:p>
        </w:tc>
      </w:tr>
      <w:tr w:rsidR="00A049C9" w:rsidRPr="004534DF" w14:paraId="1A2320B1" w14:textId="77777777" w:rsidTr="00490668">
        <w:tc>
          <w:tcPr>
            <w:tcW w:w="2621" w:type="dxa"/>
            <w:gridSpan w:val="2"/>
            <w:tcBorders>
              <w:left w:val="single" w:sz="18" w:space="0" w:color="auto"/>
            </w:tcBorders>
          </w:tcPr>
          <w:p w14:paraId="478AAEEB" w14:textId="77777777" w:rsidR="00A049C9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交通津貼</w:t>
            </w:r>
          </w:p>
        </w:tc>
        <w:tc>
          <w:tcPr>
            <w:tcW w:w="2621" w:type="dxa"/>
            <w:gridSpan w:val="2"/>
          </w:tcPr>
          <w:p w14:paraId="2E6535D4" w14:textId="77777777" w:rsidR="00A049C9" w:rsidRPr="004534DF" w:rsidRDefault="001E2BA1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膳</w:t>
            </w:r>
            <w:r w:rsidR="00A049C9">
              <w:rPr>
                <w:rFonts w:ascii="Times New Roman" w:eastAsia="標楷體" w:hAnsi="Times New Roman" w:cs="Times New Roman" w:hint="eastAsia"/>
              </w:rPr>
              <w:t>食</w:t>
            </w:r>
          </w:p>
        </w:tc>
        <w:tc>
          <w:tcPr>
            <w:tcW w:w="2621" w:type="dxa"/>
            <w:gridSpan w:val="2"/>
          </w:tcPr>
          <w:p w14:paraId="7BCED24A" w14:textId="77777777"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宿舍</w:t>
            </w:r>
          </w:p>
        </w:tc>
        <w:tc>
          <w:tcPr>
            <w:tcW w:w="2616" w:type="dxa"/>
            <w:tcBorders>
              <w:right w:val="single" w:sz="18" w:space="0" w:color="auto"/>
            </w:tcBorders>
          </w:tcPr>
          <w:p w14:paraId="48665DA3" w14:textId="77777777"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勞保</w:t>
            </w:r>
          </w:p>
        </w:tc>
      </w:tr>
      <w:tr w:rsidR="00A049C9" w:rsidRPr="004534DF" w14:paraId="3B1E844B" w14:textId="77777777" w:rsidTr="00490668">
        <w:tc>
          <w:tcPr>
            <w:tcW w:w="2621" w:type="dxa"/>
            <w:gridSpan w:val="2"/>
            <w:tcBorders>
              <w:left w:val="single" w:sz="18" w:space="0" w:color="auto"/>
            </w:tcBorders>
          </w:tcPr>
          <w:p w14:paraId="50A9DE0C" w14:textId="77777777" w:rsidR="00A049C9" w:rsidRDefault="00A049C9" w:rsidP="00FD578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□提供：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</w:p>
          <w:p w14:paraId="1FB85198" w14:textId="0198F0A7" w:rsidR="00A049C9" w:rsidRDefault="00CB1D56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049C9">
              <w:rPr>
                <w:rFonts w:ascii="標楷體" w:eastAsia="標楷體" w:hAnsi="標楷體" w:cs="Times New Roman" w:hint="eastAsia"/>
              </w:rPr>
              <w:t>無</w:t>
            </w:r>
          </w:p>
        </w:tc>
        <w:tc>
          <w:tcPr>
            <w:tcW w:w="2621" w:type="dxa"/>
            <w:gridSpan w:val="2"/>
          </w:tcPr>
          <w:p w14:paraId="7D1F08E2" w14:textId="77777777" w:rsidR="00A049C9" w:rsidRDefault="00A049C9" w:rsidP="00FD578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□提供：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</w:p>
          <w:p w14:paraId="2AA4D00C" w14:textId="4B7C410E" w:rsidR="00A049C9" w:rsidRDefault="00CB1D56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049C9">
              <w:rPr>
                <w:rFonts w:ascii="標楷體" w:eastAsia="標楷體" w:hAnsi="標楷體" w:cs="Times New Roman" w:hint="eastAsia"/>
              </w:rPr>
              <w:t>無</w:t>
            </w:r>
          </w:p>
        </w:tc>
        <w:tc>
          <w:tcPr>
            <w:tcW w:w="2621" w:type="dxa"/>
            <w:gridSpan w:val="2"/>
          </w:tcPr>
          <w:p w14:paraId="0FCE1F46" w14:textId="77777777" w:rsidR="00A049C9" w:rsidRDefault="00A049C9" w:rsidP="00FD578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□提供：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</w:p>
          <w:p w14:paraId="71927BC5" w14:textId="2680CF7F" w:rsidR="00A049C9" w:rsidRDefault="00CB1D56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049C9">
              <w:rPr>
                <w:rFonts w:ascii="標楷體" w:eastAsia="標楷體" w:hAnsi="標楷體" w:cs="Times New Roman" w:hint="eastAsia"/>
              </w:rPr>
              <w:t>無</w:t>
            </w:r>
          </w:p>
        </w:tc>
        <w:tc>
          <w:tcPr>
            <w:tcW w:w="2616" w:type="dxa"/>
            <w:tcBorders>
              <w:right w:val="single" w:sz="18" w:space="0" w:color="auto"/>
            </w:tcBorders>
          </w:tcPr>
          <w:p w14:paraId="1BA32F60" w14:textId="73B5A86C" w:rsidR="00A049C9" w:rsidRDefault="00CB1D56" w:rsidP="00FD5781">
            <w:pPr>
              <w:rPr>
                <w:rFonts w:ascii="標楷體" w:eastAsia="標楷體" w:hAnsi="標楷體" w:cs="Times New Roman"/>
              </w:rPr>
            </w:pPr>
            <w:r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049C9">
              <w:rPr>
                <w:rFonts w:ascii="標楷體" w:eastAsia="標楷體" w:hAnsi="標楷體" w:cs="Times New Roman" w:hint="eastAsia"/>
              </w:rPr>
              <w:t>有</w:t>
            </w:r>
          </w:p>
          <w:p w14:paraId="5E5D44A0" w14:textId="77777777"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□無</w:t>
            </w:r>
          </w:p>
        </w:tc>
      </w:tr>
      <w:tr w:rsidR="00A049C9" w:rsidRPr="004534DF" w14:paraId="49CB4A21" w14:textId="77777777" w:rsidTr="00490668">
        <w:tc>
          <w:tcPr>
            <w:tcW w:w="2621" w:type="dxa"/>
            <w:gridSpan w:val="2"/>
            <w:tcBorders>
              <w:left w:val="single" w:sz="18" w:space="0" w:color="auto"/>
            </w:tcBorders>
          </w:tcPr>
          <w:p w14:paraId="1CC606BE" w14:textId="77777777" w:rsidR="00A049C9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健保</w:t>
            </w:r>
          </w:p>
        </w:tc>
        <w:tc>
          <w:tcPr>
            <w:tcW w:w="2621" w:type="dxa"/>
            <w:gridSpan w:val="2"/>
          </w:tcPr>
          <w:p w14:paraId="73FD6429" w14:textId="77777777"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意外險</w:t>
            </w:r>
          </w:p>
        </w:tc>
        <w:tc>
          <w:tcPr>
            <w:tcW w:w="2621" w:type="dxa"/>
            <w:gridSpan w:val="2"/>
          </w:tcPr>
          <w:p w14:paraId="5AF8817D" w14:textId="77777777"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勞退</w:t>
            </w:r>
          </w:p>
        </w:tc>
        <w:tc>
          <w:tcPr>
            <w:tcW w:w="2616" w:type="dxa"/>
            <w:tcBorders>
              <w:right w:val="single" w:sz="18" w:space="0" w:color="auto"/>
            </w:tcBorders>
          </w:tcPr>
          <w:p w14:paraId="0A8C7759" w14:textId="77777777"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</w:tr>
      <w:tr w:rsidR="00A049C9" w:rsidRPr="004534DF" w14:paraId="17AA6E42" w14:textId="77777777" w:rsidTr="00490668">
        <w:tc>
          <w:tcPr>
            <w:tcW w:w="262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6E7A1B1" w14:textId="197448C3" w:rsidR="00A049C9" w:rsidRDefault="00CB1D56" w:rsidP="00FD5781">
            <w:pPr>
              <w:rPr>
                <w:rFonts w:ascii="標楷體" w:eastAsia="標楷體" w:hAnsi="標楷體" w:cs="Times New Roman"/>
              </w:rPr>
            </w:pPr>
            <w:r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049C9">
              <w:rPr>
                <w:rFonts w:ascii="標楷體" w:eastAsia="標楷體" w:hAnsi="標楷體" w:cs="Times New Roman" w:hint="eastAsia"/>
              </w:rPr>
              <w:t>有</w:t>
            </w:r>
          </w:p>
          <w:p w14:paraId="4F32C4A3" w14:textId="77777777"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□無</w:t>
            </w:r>
          </w:p>
        </w:tc>
        <w:tc>
          <w:tcPr>
            <w:tcW w:w="2621" w:type="dxa"/>
            <w:gridSpan w:val="2"/>
            <w:tcBorders>
              <w:bottom w:val="single" w:sz="18" w:space="0" w:color="auto"/>
            </w:tcBorders>
          </w:tcPr>
          <w:p w14:paraId="69AE8A0A" w14:textId="77777777" w:rsidR="00A049C9" w:rsidRDefault="00A049C9" w:rsidP="00FD578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□有</w:t>
            </w:r>
          </w:p>
          <w:p w14:paraId="67F27FE4" w14:textId="4381EE8D" w:rsidR="00A049C9" w:rsidRDefault="00CB1D56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049C9">
              <w:rPr>
                <w:rFonts w:ascii="標楷體" w:eastAsia="標楷體" w:hAnsi="標楷體" w:cs="Times New Roman" w:hint="eastAsia"/>
              </w:rPr>
              <w:t>無</w:t>
            </w:r>
          </w:p>
        </w:tc>
        <w:tc>
          <w:tcPr>
            <w:tcW w:w="2621" w:type="dxa"/>
            <w:gridSpan w:val="2"/>
            <w:tcBorders>
              <w:bottom w:val="single" w:sz="18" w:space="0" w:color="auto"/>
            </w:tcBorders>
          </w:tcPr>
          <w:p w14:paraId="5D213AFF" w14:textId="7F5AFBE4" w:rsidR="00A049C9" w:rsidRDefault="00CB1D56" w:rsidP="00FD5781">
            <w:pPr>
              <w:rPr>
                <w:rFonts w:ascii="標楷體" w:eastAsia="標楷體" w:hAnsi="標楷體" w:cs="Times New Roman"/>
              </w:rPr>
            </w:pPr>
            <w:r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049C9">
              <w:rPr>
                <w:rFonts w:ascii="標楷體" w:eastAsia="標楷體" w:hAnsi="標楷體" w:cs="Times New Roman" w:hint="eastAsia"/>
              </w:rPr>
              <w:t>有</w:t>
            </w:r>
          </w:p>
          <w:p w14:paraId="5EE13B6D" w14:textId="77777777"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□無</w:t>
            </w:r>
          </w:p>
        </w:tc>
        <w:tc>
          <w:tcPr>
            <w:tcW w:w="2616" w:type="dxa"/>
            <w:tcBorders>
              <w:bottom w:val="single" w:sz="18" w:space="0" w:color="auto"/>
              <w:right w:val="single" w:sz="18" w:space="0" w:color="auto"/>
            </w:tcBorders>
          </w:tcPr>
          <w:p w14:paraId="01B1A8EE" w14:textId="77777777"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00548B83" w14:textId="77777777" w:rsidR="00FE0F1A" w:rsidRDefault="00FE0F1A" w:rsidP="00FE0F1A">
      <w:pPr>
        <w:tabs>
          <w:tab w:val="left" w:pos="2752"/>
          <w:tab w:val="left" w:pos="5373"/>
          <w:tab w:val="left" w:pos="7032"/>
        </w:tabs>
        <w:ind w:left="131"/>
        <w:rPr>
          <w:rFonts w:ascii="Times New Roman" w:eastAsia="標楷體" w:hAnsi="Times New Roman" w:cs="Times New Roman"/>
        </w:rPr>
      </w:pPr>
    </w:p>
    <w:tbl>
      <w:tblPr>
        <w:tblStyle w:val="a7"/>
        <w:tblW w:w="10479" w:type="dxa"/>
        <w:tblLook w:val="04A0" w:firstRow="1" w:lastRow="0" w:firstColumn="1" w:lastColumn="0" w:noHBand="0" w:noVBand="1"/>
      </w:tblPr>
      <w:tblGrid>
        <w:gridCol w:w="2093"/>
        <w:gridCol w:w="2967"/>
        <w:gridCol w:w="1980"/>
        <w:gridCol w:w="3439"/>
      </w:tblGrid>
      <w:tr w:rsidR="00A049C9" w:rsidRPr="004534DF" w14:paraId="227DF818" w14:textId="77777777" w:rsidTr="00284D0B">
        <w:trPr>
          <w:trHeight w:val="318"/>
        </w:trPr>
        <w:tc>
          <w:tcPr>
            <w:tcW w:w="1047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4678C72E" w14:textId="77777777" w:rsidR="00A049C9" w:rsidRPr="003575EF" w:rsidRDefault="00A049C9" w:rsidP="003575E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575EF">
              <w:rPr>
                <w:rFonts w:ascii="標楷體" w:eastAsia="標楷體" w:hAnsi="標楷體" w:cs="Times New Roman"/>
                <w:b/>
                <w:sz w:val="28"/>
              </w:rPr>
              <w:t>實習</w:t>
            </w:r>
            <w:r w:rsidR="00284D0B">
              <w:rPr>
                <w:rFonts w:ascii="標楷體" w:eastAsia="標楷體" w:hAnsi="標楷體" w:cs="Times New Roman"/>
                <w:b/>
                <w:sz w:val="28"/>
              </w:rPr>
              <w:t>人才</w:t>
            </w:r>
            <w:r w:rsidRPr="003575EF">
              <w:rPr>
                <w:rFonts w:ascii="標楷體" w:eastAsia="標楷體" w:hAnsi="標楷體" w:cs="Times New Roman"/>
                <w:b/>
                <w:sz w:val="28"/>
              </w:rPr>
              <w:t>需求</w:t>
            </w:r>
            <w:r w:rsidR="00CC786E" w:rsidRPr="003575EF">
              <w:rPr>
                <w:rFonts w:ascii="標楷體" w:eastAsia="標楷體" w:hAnsi="標楷體" w:cs="Times New Roman" w:hint="eastAsia"/>
                <w:b/>
                <w:sz w:val="28"/>
              </w:rPr>
              <w:t>1</w:t>
            </w:r>
          </w:p>
        </w:tc>
      </w:tr>
      <w:tr w:rsidR="00CB1D56" w:rsidRPr="004534DF" w14:paraId="29AAFF1E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55A3846A" w14:textId="21858717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實習類別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7D1BAC39" w14:textId="785D06C4" w:rsidR="00CB1D56" w:rsidRPr="00490668" w:rsidRDefault="00CB1D56" w:rsidP="00CB1D56">
            <w:pPr>
              <w:spacing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□學期間實習</w:t>
            </w:r>
            <w:r w:rsidRPr="00A709A9">
              <w:rPr>
                <w:rFonts w:ascii="標楷體" w:eastAsia="標楷體" w:hAnsi="標楷體" w:cs="Times New Roman" w:hint="eastAsia"/>
                <w:sz w:val="22"/>
              </w:rPr>
              <w:t>(每周部分天數)</w:t>
            </w:r>
            <w:r>
              <w:rPr>
                <w:rFonts w:ascii="標楷體" w:eastAsia="標楷體" w:hAnsi="標楷體" w:cs="Times New Roman" w:hint="eastAsia"/>
              </w:rPr>
              <w:t xml:space="preserve"> ■全學期實習　□寒/暑期實習　□全學年實習</w:t>
            </w:r>
          </w:p>
        </w:tc>
      </w:tr>
      <w:tr w:rsidR="00CB1D56" w:rsidRPr="004534DF" w14:paraId="02381FD1" w14:textId="77777777" w:rsidTr="00CB1D56">
        <w:trPr>
          <w:trHeight w:val="638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2009F7D8" w14:textId="6D2C53DA" w:rsidR="00CB1D56" w:rsidRPr="004534DF" w:rsidRDefault="00CB1D56" w:rsidP="00CB1D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/>
              </w:rPr>
              <w:t>部門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4534DF">
              <w:rPr>
                <w:rFonts w:ascii="Times New Roman" w:eastAsia="標楷體" w:hAnsi="Times New Roman" w:cs="Times New Roman"/>
              </w:rPr>
              <w:t>職</w:t>
            </w:r>
            <w:r>
              <w:rPr>
                <w:rFonts w:ascii="Times New Roman" w:eastAsia="標楷體" w:hAnsi="Times New Roman" w:cs="Times New Roman" w:hint="eastAsia"/>
              </w:rPr>
              <w:t>務名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14:paraId="3975DA0F" w14:textId="38E11CA3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各</w:t>
            </w:r>
            <w:r w:rsidR="00315304">
              <w:rPr>
                <w:rFonts w:ascii="Times New Roman" w:eastAsia="標楷體" w:hAnsi="Times New Roman" w:cs="Times New Roman" w:hint="eastAsia"/>
              </w:rPr>
              <w:t>地</w:t>
            </w:r>
            <w:r>
              <w:rPr>
                <w:rFonts w:ascii="Times New Roman" w:eastAsia="標楷體" w:hAnsi="Times New Roman" w:cs="Times New Roman" w:hint="eastAsia"/>
              </w:rPr>
              <w:t>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分公司人員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3AF3" w14:textId="68E9A66F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/>
              </w:rPr>
              <w:t>部門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4534DF">
              <w:rPr>
                <w:rFonts w:ascii="Times New Roman" w:eastAsia="標楷體" w:hAnsi="Times New Roman" w:cs="Times New Roman"/>
              </w:rPr>
              <w:t>職</w:t>
            </w:r>
            <w:r>
              <w:rPr>
                <w:rFonts w:ascii="Times New Roman" w:eastAsia="標楷體" w:hAnsi="Times New Roman" w:cs="Times New Roman" w:hint="eastAsia"/>
              </w:rPr>
              <w:t>務名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4735099" w14:textId="59447B87" w:rsidR="00315304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各</w:t>
            </w:r>
            <w:r w:rsidR="00315304">
              <w:rPr>
                <w:rFonts w:ascii="Times New Roman" w:eastAsia="標楷體" w:hAnsi="Times New Roman" w:cs="Times New Roman" w:hint="eastAsia"/>
              </w:rPr>
              <w:t>地</w:t>
            </w:r>
            <w:r>
              <w:rPr>
                <w:rFonts w:ascii="Times New Roman" w:eastAsia="標楷體" w:hAnsi="Times New Roman" w:cs="Times New Roman" w:hint="eastAsia"/>
              </w:rPr>
              <w:t>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05183BF" w14:textId="08321599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通路推展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核保人員</w:t>
            </w:r>
            <w:r w:rsidR="00315304">
              <w:rPr>
                <w:rFonts w:ascii="Times New Roman" w:eastAsia="標楷體" w:hAnsi="Times New Roman" w:cs="Times New Roman" w:hint="eastAsia"/>
              </w:rPr>
              <w:t>/</w:t>
            </w:r>
            <w:r w:rsidR="00315304">
              <w:rPr>
                <w:rFonts w:ascii="Times New Roman" w:eastAsia="標楷體" w:hAnsi="Times New Roman" w:cs="Times New Roman" w:hint="eastAsia"/>
              </w:rPr>
              <w:t>理賠人員</w:t>
            </w:r>
          </w:p>
        </w:tc>
      </w:tr>
      <w:tr w:rsidR="00CB1D56" w:rsidRPr="004534DF" w14:paraId="7C4EA94C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1412B27D" w14:textId="77777777" w:rsidR="00CB1D56" w:rsidRDefault="00CB1D56" w:rsidP="00CB1D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實習期間</w:t>
            </w:r>
          </w:p>
          <w:p w14:paraId="4E53058B" w14:textId="2C562972" w:rsidR="00CB1D56" w:rsidRPr="004534DF" w:rsidRDefault="00CB1D56" w:rsidP="00CB1D5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起訖日期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620887CD" w14:textId="1ED55B62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115</w:t>
            </w:r>
            <w:r w:rsidRPr="00BE6D7F">
              <w:rPr>
                <w:rFonts w:ascii="Times New Roman" w:eastAsia="標楷體" w:hAnsi="Times New Roman" w:cs="Times New Roman" w:hint="eastAsia"/>
              </w:rPr>
              <w:t>年</w:t>
            </w:r>
            <w:r w:rsidRPr="00BE6D7F">
              <w:rPr>
                <w:rFonts w:ascii="Times New Roman" w:eastAsia="標楷體" w:hAnsi="Times New Roman" w:cs="Times New Roman" w:hint="eastAsia"/>
              </w:rPr>
              <w:t>2</w:t>
            </w:r>
            <w:r w:rsidRPr="00BE6D7F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23</w:t>
            </w:r>
            <w:r w:rsidRPr="00BE6D7F">
              <w:rPr>
                <w:rFonts w:ascii="Times New Roman" w:eastAsia="標楷體" w:hAnsi="Times New Roman" w:cs="Times New Roman" w:hint="eastAsia"/>
              </w:rPr>
              <w:t>日</w:t>
            </w:r>
            <w:r w:rsidRPr="00BE6D7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E6D7F">
              <w:rPr>
                <w:rFonts w:ascii="Times New Roman" w:eastAsia="標楷體" w:hAnsi="Times New Roman" w:cs="Times New Roman" w:hint="eastAsia"/>
              </w:rPr>
              <w:t>至</w:t>
            </w:r>
            <w:r>
              <w:rPr>
                <w:rFonts w:ascii="Times New Roman" w:eastAsia="標楷體" w:hAnsi="Times New Roman" w:cs="Times New Roman" w:hint="eastAsia"/>
              </w:rPr>
              <w:t>115</w:t>
            </w:r>
            <w:r w:rsidRPr="00BE6D7F">
              <w:rPr>
                <w:rFonts w:ascii="Times New Roman" w:eastAsia="標楷體" w:hAnsi="Times New Roman" w:cs="Times New Roman" w:hint="eastAsia"/>
              </w:rPr>
              <w:t>年</w:t>
            </w:r>
            <w:r w:rsidRPr="00BE6D7F">
              <w:rPr>
                <w:rFonts w:ascii="Times New Roman" w:eastAsia="標楷體" w:hAnsi="Times New Roman" w:cs="Times New Roman" w:hint="eastAsia"/>
              </w:rPr>
              <w:t>6</w:t>
            </w:r>
            <w:r w:rsidRPr="00BE6D7F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BE6D7F"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CB1D56" w:rsidRPr="004534DF" w14:paraId="10E43BB4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70C1C30A" w14:textId="77474CD8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實習時間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32A141C5" w14:textId="77777777" w:rsidR="00CB1D56" w:rsidRPr="00490668" w:rsidRDefault="00CB1D56" w:rsidP="00CB1D5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■</w:t>
            </w:r>
            <w:r w:rsidRPr="00490668">
              <w:rPr>
                <w:rFonts w:ascii="Times New Roman" w:eastAsia="標楷體" w:hAnsi="Times New Roman" w:cs="Times New Roman" w:hint="eastAsia"/>
              </w:rPr>
              <w:t>依公司規定：每日</w:t>
            </w: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>17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</w:p>
          <w:p w14:paraId="2744AE6C" w14:textId="6F64F1B0" w:rsidR="00CB1D56" w:rsidRPr="004534DF" w:rsidRDefault="00CB1D56" w:rsidP="00CB1D5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■</w:t>
            </w:r>
            <w:r w:rsidRPr="00490668">
              <w:rPr>
                <w:rFonts w:ascii="Times New Roman" w:eastAsia="標楷體" w:hAnsi="Times New Roman" w:cs="Times New Roman" w:hint="eastAsia"/>
              </w:rPr>
              <w:t>每週</w:t>
            </w:r>
            <w:r>
              <w:rPr>
                <w:rFonts w:ascii="Times New Roman" w:eastAsia="標楷體" w:hAnsi="Times New Roman" w:cs="Times New Roman" w:hint="eastAsia"/>
              </w:rPr>
              <w:t>24</w:t>
            </w:r>
            <w:r w:rsidRPr="00490668">
              <w:rPr>
                <w:rFonts w:ascii="Times New Roman" w:eastAsia="標楷體" w:hAnsi="Times New Roman" w:cs="Times New Roman" w:hint="eastAsia"/>
              </w:rPr>
              <w:t>時</w:t>
            </w:r>
            <w:r>
              <w:rPr>
                <w:rFonts w:ascii="Times New Roman" w:eastAsia="標楷體" w:hAnsi="Times New Roman" w:cs="Times New Roman" w:hint="eastAsia"/>
              </w:rPr>
              <w:t>以上</w:t>
            </w:r>
            <w:r w:rsidRPr="00490668">
              <w:rPr>
                <w:rFonts w:ascii="Times New Roman" w:eastAsia="標楷體" w:hAnsi="Times New Roman" w:cs="Times New Roman" w:hint="eastAsia"/>
              </w:rPr>
              <w:t>（依排班）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CB1D56" w:rsidRPr="004534DF" w14:paraId="482835D9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1ED33365" w14:textId="1ABA5C3E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實習地點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21023FC2" w14:textId="77777777" w:rsidR="00CB1D56" w:rsidRDefault="00315304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315304">
              <w:rPr>
                <w:rFonts w:ascii="Times New Roman" w:eastAsia="標楷體" w:hAnsi="Times New Roman" w:cs="Times New Roman" w:hint="eastAsia"/>
              </w:rPr>
              <w:t>台北市中正區襄陽路</w:t>
            </w:r>
            <w:r w:rsidRPr="00315304">
              <w:rPr>
                <w:rFonts w:ascii="Times New Roman" w:eastAsia="標楷體" w:hAnsi="Times New Roman" w:cs="Times New Roman" w:hint="eastAsia"/>
              </w:rPr>
              <w:t>9</w:t>
            </w:r>
            <w:r w:rsidRPr="00315304">
              <w:rPr>
                <w:rFonts w:ascii="Times New Roman" w:eastAsia="標楷體" w:hAnsi="Times New Roman" w:cs="Times New Roman" w:hint="eastAsia"/>
              </w:rPr>
              <w:t>號</w:t>
            </w:r>
            <w:r w:rsidRPr="00315304">
              <w:rPr>
                <w:rFonts w:ascii="Times New Roman" w:eastAsia="標楷體" w:hAnsi="Times New Roman" w:cs="Times New Roman" w:hint="eastAsia"/>
              </w:rPr>
              <w:t>13</w:t>
            </w:r>
            <w:r w:rsidRPr="00315304">
              <w:rPr>
                <w:rFonts w:ascii="Times New Roman" w:eastAsia="標楷體" w:hAnsi="Times New Roman" w:cs="Times New Roman" w:hint="eastAsia"/>
              </w:rPr>
              <w:t>樓</w:t>
            </w:r>
          </w:p>
          <w:p w14:paraId="24478FB6" w14:textId="77777777" w:rsidR="00315304" w:rsidRDefault="00315304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315304">
              <w:rPr>
                <w:rFonts w:ascii="Times New Roman" w:eastAsia="標楷體" w:hAnsi="Times New Roman" w:cs="Times New Roman" w:hint="eastAsia"/>
              </w:rPr>
              <w:t>新北市板橋區文化路一段</w:t>
            </w:r>
            <w:r w:rsidRPr="00315304">
              <w:rPr>
                <w:rFonts w:ascii="Times New Roman" w:eastAsia="標楷體" w:hAnsi="Times New Roman" w:cs="Times New Roman" w:hint="eastAsia"/>
              </w:rPr>
              <w:t>266</w:t>
            </w:r>
            <w:r w:rsidRPr="00315304">
              <w:rPr>
                <w:rFonts w:ascii="Times New Roman" w:eastAsia="標楷體" w:hAnsi="Times New Roman" w:cs="Times New Roman" w:hint="eastAsia"/>
              </w:rPr>
              <w:t>號</w:t>
            </w:r>
            <w:r w:rsidRPr="00315304">
              <w:rPr>
                <w:rFonts w:ascii="Times New Roman" w:eastAsia="標楷體" w:hAnsi="Times New Roman" w:cs="Times New Roman" w:hint="eastAsia"/>
              </w:rPr>
              <w:t>3</w:t>
            </w:r>
            <w:r w:rsidRPr="00315304">
              <w:rPr>
                <w:rFonts w:ascii="Times New Roman" w:eastAsia="標楷體" w:hAnsi="Times New Roman" w:cs="Times New Roman" w:hint="eastAsia"/>
              </w:rPr>
              <w:t>樓</w:t>
            </w:r>
          </w:p>
          <w:p w14:paraId="36CB49F7" w14:textId="77777777" w:rsidR="00315304" w:rsidRDefault="00315304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315304">
              <w:rPr>
                <w:rFonts w:ascii="Times New Roman" w:eastAsia="標楷體" w:hAnsi="Times New Roman" w:cs="Times New Roman" w:hint="eastAsia"/>
              </w:rPr>
              <w:t>新竹市北區中正路</w:t>
            </w:r>
            <w:r w:rsidRPr="00315304">
              <w:rPr>
                <w:rFonts w:ascii="Times New Roman" w:eastAsia="標楷體" w:hAnsi="Times New Roman" w:cs="Times New Roman" w:hint="eastAsia"/>
              </w:rPr>
              <w:t>141</w:t>
            </w:r>
            <w:r w:rsidRPr="00315304">
              <w:rPr>
                <w:rFonts w:ascii="Times New Roman" w:eastAsia="標楷體" w:hAnsi="Times New Roman" w:cs="Times New Roman" w:hint="eastAsia"/>
              </w:rPr>
              <w:t>號</w:t>
            </w:r>
            <w:r w:rsidRPr="00315304"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樓</w:t>
            </w:r>
          </w:p>
          <w:p w14:paraId="462A6FA9" w14:textId="77777777" w:rsidR="00315304" w:rsidRDefault="00315304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315304">
              <w:rPr>
                <w:rFonts w:ascii="Times New Roman" w:eastAsia="標楷體" w:hAnsi="Times New Roman" w:cs="Times New Roman" w:hint="eastAsia"/>
              </w:rPr>
              <w:t>台南市中西區民生路二段</w:t>
            </w:r>
            <w:r w:rsidRPr="00315304">
              <w:rPr>
                <w:rFonts w:ascii="Times New Roman" w:eastAsia="標楷體" w:hAnsi="Times New Roman" w:cs="Times New Roman" w:hint="eastAsia"/>
              </w:rPr>
              <w:t>279</w:t>
            </w:r>
            <w:r w:rsidRPr="00315304">
              <w:rPr>
                <w:rFonts w:ascii="Times New Roman" w:eastAsia="標楷體" w:hAnsi="Times New Roman" w:cs="Times New Roman" w:hint="eastAsia"/>
              </w:rPr>
              <w:t>號</w:t>
            </w:r>
            <w:r w:rsidRPr="00315304">
              <w:rPr>
                <w:rFonts w:ascii="Times New Roman" w:eastAsia="標楷體" w:hAnsi="Times New Roman" w:cs="Times New Roman" w:hint="eastAsia"/>
              </w:rPr>
              <w:t>10</w:t>
            </w:r>
            <w:r w:rsidRPr="00315304">
              <w:rPr>
                <w:rFonts w:ascii="Times New Roman" w:eastAsia="標楷體" w:hAnsi="Times New Roman" w:cs="Times New Roman" w:hint="eastAsia"/>
              </w:rPr>
              <w:t>樓</w:t>
            </w:r>
          </w:p>
          <w:p w14:paraId="27677CB7" w14:textId="2BC2E9A7" w:rsidR="00315304" w:rsidRPr="004534DF" w:rsidRDefault="00315304" w:rsidP="00CB1D56">
            <w:pPr>
              <w:spacing w:line="360" w:lineRule="auto"/>
              <w:rPr>
                <w:rFonts w:ascii="Times New Roman" w:eastAsia="標楷體" w:hAnsi="Times New Roman" w:cs="Times New Roman" w:hint="eastAsia"/>
              </w:rPr>
            </w:pPr>
            <w:r w:rsidRPr="00315304">
              <w:rPr>
                <w:rFonts w:ascii="Times New Roman" w:eastAsia="標楷體" w:hAnsi="Times New Roman" w:cs="Times New Roman" w:hint="eastAsia"/>
              </w:rPr>
              <w:t>高雄市新興區民族二路</w:t>
            </w:r>
            <w:r w:rsidRPr="00315304">
              <w:rPr>
                <w:rFonts w:ascii="Times New Roman" w:eastAsia="標楷體" w:hAnsi="Times New Roman" w:cs="Times New Roman" w:hint="eastAsia"/>
              </w:rPr>
              <w:t>95</w:t>
            </w:r>
            <w:r w:rsidRPr="00315304">
              <w:rPr>
                <w:rFonts w:ascii="Times New Roman" w:eastAsia="標楷體" w:hAnsi="Times New Roman" w:cs="Times New Roman" w:hint="eastAsia"/>
              </w:rPr>
              <w:t>號</w:t>
            </w:r>
            <w:r w:rsidRPr="00315304">
              <w:rPr>
                <w:rFonts w:ascii="Times New Roman" w:eastAsia="標楷體" w:hAnsi="Times New Roman" w:cs="Times New Roman" w:hint="eastAsia"/>
              </w:rPr>
              <w:t>12</w:t>
            </w:r>
            <w:r w:rsidRPr="00315304">
              <w:rPr>
                <w:rFonts w:ascii="Times New Roman" w:eastAsia="標楷體" w:hAnsi="Times New Roman" w:cs="Times New Roman" w:hint="eastAsia"/>
              </w:rPr>
              <w:t>樓</w:t>
            </w:r>
          </w:p>
        </w:tc>
      </w:tr>
      <w:tr w:rsidR="00CB1D56" w:rsidRPr="004534DF" w14:paraId="0B95DA27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49A6969B" w14:textId="61D88FA1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實習內容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4C0AEE9A" w14:textId="1C424F9F" w:rsidR="00CB1D56" w:rsidRDefault="00CB1D56" w:rsidP="00DF27C7">
            <w:pPr>
              <w:pStyle w:val="aa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DF27C7">
              <w:rPr>
                <w:rFonts w:ascii="Times New Roman" w:eastAsia="標楷體" w:hAnsi="Times New Roman" w:cs="Times New Roman" w:hint="eastAsia"/>
              </w:rPr>
              <w:t>提供公司既有通路客戶，如汽機車商、銀行、</w:t>
            </w:r>
            <w:proofErr w:type="gramStart"/>
            <w:r w:rsidRPr="00DF27C7">
              <w:rPr>
                <w:rFonts w:ascii="Times New Roman" w:eastAsia="標楷體" w:hAnsi="Times New Roman" w:cs="Times New Roman" w:hint="eastAsia"/>
              </w:rPr>
              <w:t>保經代</w:t>
            </w:r>
            <w:proofErr w:type="gramEnd"/>
            <w:r w:rsidRPr="00DF27C7">
              <w:rPr>
                <w:rFonts w:ascii="Times New Roman" w:eastAsia="標楷體" w:hAnsi="Times New Roman" w:cs="Times New Roman" w:hint="eastAsia"/>
              </w:rPr>
              <w:t>、富邦人壽等，專業保</w:t>
            </w:r>
            <w:r w:rsidR="00DF27C7">
              <w:rPr>
                <w:rFonts w:ascii="Times New Roman" w:eastAsia="標楷體" w:hAnsi="Times New Roman" w:cs="Times New Roman" w:hint="eastAsia"/>
              </w:rPr>
              <w:t>險諮詢與服務，協助投保及續保事宜。</w:t>
            </w:r>
          </w:p>
          <w:p w14:paraId="584FC1C9" w14:textId="77777777" w:rsidR="00CB1D56" w:rsidRDefault="00CB1D56" w:rsidP="00CB1D56">
            <w:pPr>
              <w:pStyle w:val="aa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DF27C7">
              <w:rPr>
                <w:rFonts w:ascii="Times New Roman" w:eastAsia="標楷體" w:hAnsi="Times New Roman" w:cs="Times New Roman" w:hint="eastAsia"/>
              </w:rPr>
              <w:t>保險商品核保、批改、歸檔等文書作業。</w:t>
            </w:r>
          </w:p>
          <w:p w14:paraId="16EC8ACF" w14:textId="2764FFE5" w:rsidR="00DF27C7" w:rsidRPr="00DF27C7" w:rsidRDefault="00DF27C7" w:rsidP="00DF27C7">
            <w:pPr>
              <w:pStyle w:val="aa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保單條款認識、</w:t>
            </w:r>
            <w:proofErr w:type="gramStart"/>
            <w:r w:rsidRPr="00DF27C7">
              <w:rPr>
                <w:rFonts w:ascii="Times New Roman" w:eastAsia="標楷體" w:hAnsi="Times New Roman" w:cs="Times New Roman" w:hint="eastAsia"/>
              </w:rPr>
              <w:t>勘</w:t>
            </w:r>
            <w:proofErr w:type="gramEnd"/>
            <w:r w:rsidRPr="00DF27C7">
              <w:rPr>
                <w:rFonts w:ascii="Times New Roman" w:eastAsia="標楷體" w:hAnsi="Times New Roman" w:cs="Times New Roman" w:hint="eastAsia"/>
              </w:rPr>
              <w:t>車及事故處理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DF27C7">
              <w:rPr>
                <w:rFonts w:ascii="Times New Roman" w:eastAsia="標楷體" w:hAnsi="Times New Roman" w:cs="Times New Roman" w:hint="eastAsia"/>
              </w:rPr>
              <w:t>理賠</w:t>
            </w:r>
            <w:proofErr w:type="gramStart"/>
            <w:r w:rsidRPr="00DF27C7">
              <w:rPr>
                <w:rFonts w:ascii="Times New Roman" w:eastAsia="標楷體" w:hAnsi="Times New Roman" w:cs="Times New Roman" w:hint="eastAsia"/>
              </w:rPr>
              <w:t>金理算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DF27C7">
              <w:rPr>
                <w:rFonts w:ascii="Times New Roman" w:eastAsia="標楷體" w:hAnsi="Times New Roman" w:cs="Times New Roman" w:hint="eastAsia"/>
              </w:rPr>
              <w:t>同業追償。</w:t>
            </w:r>
          </w:p>
        </w:tc>
      </w:tr>
      <w:tr w:rsidR="00CB1D56" w:rsidRPr="004534DF" w14:paraId="6472778F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0EDED16E" w14:textId="201AD1B1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獎助學金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薪資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15151279" w14:textId="52B5E1AB" w:rsidR="00CB1D56" w:rsidRPr="00630B62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</w:rPr>
              <w:t>■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>
              <w:rPr>
                <w:rFonts w:ascii="Times New Roman" w:eastAsia="標楷體" w:hAnsi="Times New Roman" w:cs="Times New Roman" w:hint="eastAsia"/>
              </w:rPr>
              <w:t>200/</w:t>
            </w:r>
            <w:r>
              <w:rPr>
                <w:rFonts w:ascii="Times New Roman" w:eastAsia="標楷體" w:hAnsi="Times New Roman" w:cs="Times New Roman" w:hint="eastAsia"/>
              </w:rPr>
              <w:t>時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或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■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/>
              </w:rPr>
              <w:t>,</w:t>
            </w:r>
            <w:r>
              <w:rPr>
                <w:rFonts w:ascii="Times New Roman" w:eastAsia="標楷體" w:hAnsi="Times New Roman" w:cs="Times New Roman" w:hint="eastAsia"/>
              </w:rPr>
              <w:t>000/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Pr="00630B62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CB1D56" w:rsidRPr="004534DF" w14:paraId="2971B210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16618D5B" w14:textId="101D0CFE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lastRenderedPageBreak/>
              <w:t>需求條件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37789ED2" w14:textId="458828D1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科系不限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法學院、管理學院尤佳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CB1D56" w:rsidRPr="004534DF" w14:paraId="414D3BD2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09C8C624" w14:textId="7CAE4764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需求學歷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7665FAA3" w14:textId="2342462C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DF5EF5">
              <w:rPr>
                <w:rFonts w:ascii="Times New Roman" w:eastAsia="標楷體" w:hAnsi="Times New Roman" w:cs="Times New Roman" w:hint="eastAsia"/>
              </w:rPr>
              <w:t>□大三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■</w:t>
            </w:r>
            <w:r w:rsidRPr="00DF5EF5">
              <w:rPr>
                <w:rFonts w:ascii="Times New Roman" w:eastAsia="標楷體" w:hAnsi="Times New Roman" w:cs="Times New Roman" w:hint="eastAsia"/>
              </w:rPr>
              <w:t>大四</w:t>
            </w:r>
            <w:r>
              <w:rPr>
                <w:rFonts w:ascii="Times New Roman" w:eastAsia="標楷體" w:hAnsi="Times New Roman" w:cs="Times New Roman" w:hint="eastAsia"/>
              </w:rPr>
              <w:t xml:space="preserve">　　■</w:t>
            </w:r>
            <w:r w:rsidRPr="00DF5EF5">
              <w:rPr>
                <w:rFonts w:ascii="Times New Roman" w:eastAsia="標楷體" w:hAnsi="Times New Roman" w:cs="Times New Roman" w:hint="eastAsia"/>
              </w:rPr>
              <w:t>碩士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□博士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□不拘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___________</w:t>
            </w:r>
          </w:p>
        </w:tc>
      </w:tr>
      <w:tr w:rsidR="00CB1D56" w:rsidRPr="004534DF" w14:paraId="0F6370DA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4AFCC3D3" w14:textId="29BF5E94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5DF15C01" w14:textId="57BA3114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履歷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□自傳</w:t>
            </w:r>
            <w:r>
              <w:rPr>
                <w:rFonts w:ascii="Times New Roman" w:eastAsia="標楷體" w:hAnsi="Times New Roman" w:cs="Times New Roman" w:hint="eastAsia"/>
              </w:rPr>
              <w:t xml:space="preserve">　　■</w:t>
            </w:r>
            <w:r w:rsidRPr="00DF5EF5">
              <w:rPr>
                <w:rFonts w:ascii="Times New Roman" w:eastAsia="標楷體" w:hAnsi="Times New Roman" w:cs="Times New Roman" w:hint="eastAsia"/>
              </w:rPr>
              <w:t>成績單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□相關作品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DF5EF5">
              <w:rPr>
                <w:rFonts w:ascii="Times New Roman" w:eastAsia="標楷體" w:hAnsi="Times New Roman" w:cs="Times New Roman" w:hint="eastAsia"/>
              </w:rPr>
              <w:t>_______________</w:t>
            </w:r>
          </w:p>
        </w:tc>
      </w:tr>
      <w:tr w:rsidR="00CB1D56" w:rsidRPr="004534DF" w14:paraId="3AFE6543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74ED108B" w14:textId="33F5627C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應徵方式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45A08AEC" w14:textId="3292E268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企業收件</w:t>
            </w:r>
            <w:r w:rsidRPr="00DF5EF5"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BE6D7F">
              <w:rPr>
                <w:rFonts w:ascii="Times New Roman" w:eastAsia="標楷體" w:hAnsi="Times New Roman" w:cs="Times New Roman"/>
              </w:rPr>
              <w:t>alex.hy.song@fubon.com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</w:t>
            </w:r>
            <w:r w:rsidRPr="00DF5EF5">
              <w:rPr>
                <w:rFonts w:ascii="Times New Roman" w:eastAsia="標楷體" w:hAnsi="Times New Roman" w:cs="Times New Roman" w:hint="eastAsia"/>
              </w:rPr>
              <w:t>_________________</w:t>
            </w:r>
          </w:p>
        </w:tc>
      </w:tr>
      <w:tr w:rsidR="00CB1D56" w:rsidRPr="004534DF" w14:paraId="6DC9B31A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4C7F99E6" w14:textId="6E716957" w:rsidR="00CB1D56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應徵期限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563FEF3C" w14:textId="3041B2AA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113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CB1D56" w:rsidRPr="004534DF" w14:paraId="45782FA4" w14:textId="77777777" w:rsidTr="003575EF"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DE8D245" w14:textId="7AA4510E" w:rsidR="00CB1D56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備註事項</w:t>
            </w:r>
          </w:p>
        </w:tc>
        <w:tc>
          <w:tcPr>
            <w:tcW w:w="838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D79B94" w14:textId="740D9AE1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請載明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欲實習地點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="00DF27C7">
              <w:rPr>
                <w:rFonts w:ascii="Times New Roman" w:eastAsia="標楷體" w:hAnsi="Times New Roman" w:cs="Times New Roman" w:hint="eastAsia"/>
              </w:rPr>
              <w:t>例：</w:t>
            </w:r>
            <w:r w:rsidR="00DF27C7" w:rsidRPr="00DF27C7">
              <w:rPr>
                <w:rFonts w:ascii="Times New Roman" w:eastAsia="標楷體" w:hAnsi="Times New Roman" w:cs="Times New Roman" w:hint="eastAsia"/>
              </w:rPr>
              <w:t>高雄市新興區民族二路</w:t>
            </w:r>
            <w:r w:rsidR="00DF27C7" w:rsidRPr="00DF27C7">
              <w:rPr>
                <w:rFonts w:ascii="Times New Roman" w:eastAsia="標楷體" w:hAnsi="Times New Roman" w:cs="Times New Roman" w:hint="eastAsia"/>
              </w:rPr>
              <w:t>95</w:t>
            </w:r>
            <w:r w:rsidR="00DF27C7" w:rsidRPr="00DF27C7">
              <w:rPr>
                <w:rFonts w:ascii="Times New Roman" w:eastAsia="標楷體" w:hAnsi="Times New Roman" w:cs="Times New Roman" w:hint="eastAsia"/>
              </w:rPr>
              <w:t>號</w:t>
            </w:r>
            <w:r w:rsidR="00DF27C7" w:rsidRPr="00DF27C7">
              <w:rPr>
                <w:rFonts w:ascii="Times New Roman" w:eastAsia="標楷體" w:hAnsi="Times New Roman" w:cs="Times New Roman" w:hint="eastAsia"/>
              </w:rPr>
              <w:t>12</w:t>
            </w:r>
            <w:r w:rsidR="00DF27C7" w:rsidRPr="00DF27C7">
              <w:rPr>
                <w:rFonts w:ascii="Times New Roman" w:eastAsia="標楷體" w:hAnsi="Times New Roman" w:cs="Times New Roman" w:hint="eastAsia"/>
              </w:rPr>
              <w:t>樓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14:paraId="2EC88D3B" w14:textId="77777777" w:rsidR="00573899" w:rsidRDefault="00573899" w:rsidP="00DF5EF5">
      <w:pPr>
        <w:rPr>
          <w:rFonts w:ascii="標楷體" w:eastAsia="標楷體" w:hAnsi="標楷體"/>
          <w:szCs w:val="24"/>
        </w:rPr>
      </w:pPr>
    </w:p>
    <w:p w14:paraId="5EDEE46D" w14:textId="762FA9EA" w:rsidR="00DF27C7" w:rsidRDefault="00DF27C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1D965A90" w14:textId="77777777" w:rsidR="00AB3BD3" w:rsidRDefault="00AB3BD3" w:rsidP="00DF5EF5">
      <w:pPr>
        <w:rPr>
          <w:rFonts w:ascii="標楷體" w:eastAsia="標楷體" w:hAnsi="標楷體"/>
          <w:szCs w:val="24"/>
        </w:rPr>
      </w:pPr>
    </w:p>
    <w:tbl>
      <w:tblPr>
        <w:tblStyle w:val="a7"/>
        <w:tblW w:w="10479" w:type="dxa"/>
        <w:tblLook w:val="04A0" w:firstRow="1" w:lastRow="0" w:firstColumn="1" w:lastColumn="0" w:noHBand="0" w:noVBand="1"/>
      </w:tblPr>
      <w:tblGrid>
        <w:gridCol w:w="2093"/>
        <w:gridCol w:w="2967"/>
        <w:gridCol w:w="1980"/>
        <w:gridCol w:w="3439"/>
      </w:tblGrid>
      <w:tr w:rsidR="00AB3BD3" w:rsidRPr="004534DF" w14:paraId="7495E85C" w14:textId="77777777" w:rsidTr="00284D0B">
        <w:trPr>
          <w:trHeight w:val="318"/>
        </w:trPr>
        <w:tc>
          <w:tcPr>
            <w:tcW w:w="1047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27EE1B31" w14:textId="77777777" w:rsidR="00AB3BD3" w:rsidRPr="003575EF" w:rsidRDefault="00AB3BD3" w:rsidP="00AB3BD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575EF">
              <w:rPr>
                <w:rFonts w:ascii="標楷體" w:eastAsia="標楷體" w:hAnsi="標楷體" w:cs="Times New Roman"/>
                <w:b/>
                <w:sz w:val="28"/>
              </w:rPr>
              <w:t>實習</w:t>
            </w:r>
            <w:r w:rsidR="00284D0B">
              <w:rPr>
                <w:rFonts w:ascii="標楷體" w:eastAsia="標楷體" w:hAnsi="標楷體" w:cs="Times New Roman"/>
                <w:b/>
                <w:sz w:val="28"/>
              </w:rPr>
              <w:t>人才</w:t>
            </w:r>
            <w:r w:rsidRPr="003575EF">
              <w:rPr>
                <w:rFonts w:ascii="標楷體" w:eastAsia="標楷體" w:hAnsi="標楷體" w:cs="Times New Roman"/>
                <w:b/>
                <w:sz w:val="28"/>
              </w:rPr>
              <w:t>需求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2</w:t>
            </w:r>
          </w:p>
        </w:tc>
      </w:tr>
      <w:tr w:rsidR="00CB1D56" w:rsidRPr="004534DF" w14:paraId="58379CD9" w14:textId="77777777" w:rsidTr="001C2984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36000F27" w14:textId="733F0350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實習類別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3B521D37" w14:textId="639232AD" w:rsidR="00CB1D56" w:rsidRPr="00490668" w:rsidRDefault="00CB1D56" w:rsidP="00CB1D56">
            <w:pPr>
              <w:spacing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□學期間實習</w:t>
            </w:r>
            <w:r w:rsidRPr="00A709A9">
              <w:rPr>
                <w:rFonts w:ascii="標楷體" w:eastAsia="標楷體" w:hAnsi="標楷體" w:cs="Times New Roman" w:hint="eastAsia"/>
                <w:sz w:val="22"/>
              </w:rPr>
              <w:t>(每周部分天數)</w:t>
            </w:r>
            <w:r>
              <w:rPr>
                <w:rFonts w:ascii="標楷體" w:eastAsia="標楷體" w:hAnsi="標楷體" w:cs="Times New Roman" w:hint="eastAsia"/>
              </w:rPr>
              <w:t xml:space="preserve"> ■全學期實習　□寒/暑期實習　□全學年實習</w:t>
            </w:r>
          </w:p>
        </w:tc>
      </w:tr>
      <w:tr w:rsidR="00CB1D56" w:rsidRPr="004534DF" w14:paraId="06891540" w14:textId="77777777" w:rsidTr="001C2984">
        <w:trPr>
          <w:trHeight w:val="638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688910D0" w14:textId="298D0579" w:rsidR="00CB1D56" w:rsidRPr="004534DF" w:rsidRDefault="00CB1D56" w:rsidP="00CB1D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/>
              </w:rPr>
              <w:t>部門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4534DF">
              <w:rPr>
                <w:rFonts w:ascii="Times New Roman" w:eastAsia="標楷體" w:hAnsi="Times New Roman" w:cs="Times New Roman"/>
              </w:rPr>
              <w:t>職</w:t>
            </w:r>
            <w:r>
              <w:rPr>
                <w:rFonts w:ascii="Times New Roman" w:eastAsia="標楷體" w:hAnsi="Times New Roman" w:cs="Times New Roman" w:hint="eastAsia"/>
              </w:rPr>
              <w:t>務名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14:paraId="6D56EF8D" w14:textId="2217CE4C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法務部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法務人員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0D4F5" w14:textId="254BB096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/>
              </w:rPr>
              <w:t>部門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4534DF">
              <w:rPr>
                <w:rFonts w:ascii="Times New Roman" w:eastAsia="標楷體" w:hAnsi="Times New Roman" w:cs="Times New Roman"/>
              </w:rPr>
              <w:t>職</w:t>
            </w:r>
            <w:r>
              <w:rPr>
                <w:rFonts w:ascii="Times New Roman" w:eastAsia="標楷體" w:hAnsi="Times New Roman" w:cs="Times New Roman" w:hint="eastAsia"/>
              </w:rPr>
              <w:t>務名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B6681A9" w14:textId="63C23053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法務部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法務人員</w:t>
            </w:r>
          </w:p>
        </w:tc>
      </w:tr>
      <w:tr w:rsidR="00CB1D56" w:rsidRPr="004534DF" w14:paraId="6D2F78EC" w14:textId="77777777" w:rsidTr="001C2984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126B3ADD" w14:textId="77777777" w:rsidR="00CB1D56" w:rsidRDefault="00CB1D56" w:rsidP="00CB1D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實習期間</w:t>
            </w:r>
          </w:p>
          <w:p w14:paraId="452EAFE9" w14:textId="36BDDFA4" w:rsidR="00CB1D56" w:rsidRPr="004534DF" w:rsidRDefault="00CB1D56" w:rsidP="00CB1D5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起訖日期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2B1F5C95" w14:textId="76013785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115</w:t>
            </w:r>
            <w:r w:rsidRPr="00BE6D7F">
              <w:rPr>
                <w:rFonts w:ascii="Times New Roman" w:eastAsia="標楷體" w:hAnsi="Times New Roman" w:cs="Times New Roman" w:hint="eastAsia"/>
              </w:rPr>
              <w:t>年</w:t>
            </w:r>
            <w:r w:rsidRPr="00BE6D7F">
              <w:rPr>
                <w:rFonts w:ascii="Times New Roman" w:eastAsia="標楷體" w:hAnsi="Times New Roman" w:cs="Times New Roman" w:hint="eastAsia"/>
              </w:rPr>
              <w:t>2</w:t>
            </w:r>
            <w:r w:rsidRPr="00BE6D7F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23</w:t>
            </w:r>
            <w:r w:rsidRPr="00BE6D7F">
              <w:rPr>
                <w:rFonts w:ascii="Times New Roman" w:eastAsia="標楷體" w:hAnsi="Times New Roman" w:cs="Times New Roman" w:hint="eastAsia"/>
              </w:rPr>
              <w:t>日</w:t>
            </w:r>
            <w:r w:rsidRPr="00BE6D7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E6D7F">
              <w:rPr>
                <w:rFonts w:ascii="Times New Roman" w:eastAsia="標楷體" w:hAnsi="Times New Roman" w:cs="Times New Roman" w:hint="eastAsia"/>
              </w:rPr>
              <w:t>至</w:t>
            </w:r>
            <w:r>
              <w:rPr>
                <w:rFonts w:ascii="Times New Roman" w:eastAsia="標楷體" w:hAnsi="Times New Roman" w:cs="Times New Roman" w:hint="eastAsia"/>
              </w:rPr>
              <w:t>115</w:t>
            </w:r>
            <w:r w:rsidRPr="00BE6D7F">
              <w:rPr>
                <w:rFonts w:ascii="Times New Roman" w:eastAsia="標楷體" w:hAnsi="Times New Roman" w:cs="Times New Roman" w:hint="eastAsia"/>
              </w:rPr>
              <w:t>年</w:t>
            </w:r>
            <w:r w:rsidRPr="00BE6D7F">
              <w:rPr>
                <w:rFonts w:ascii="Times New Roman" w:eastAsia="標楷體" w:hAnsi="Times New Roman" w:cs="Times New Roman" w:hint="eastAsia"/>
              </w:rPr>
              <w:t>6</w:t>
            </w:r>
            <w:r w:rsidRPr="00BE6D7F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BE6D7F"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CB1D56" w:rsidRPr="004534DF" w14:paraId="69573254" w14:textId="77777777" w:rsidTr="001C2984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513EE9CC" w14:textId="6A26CB41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實習時間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41FCA4AE" w14:textId="77777777" w:rsidR="00CB1D56" w:rsidRPr="00490668" w:rsidRDefault="00CB1D56" w:rsidP="00CB1D5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■</w:t>
            </w:r>
            <w:r w:rsidRPr="00490668">
              <w:rPr>
                <w:rFonts w:ascii="Times New Roman" w:eastAsia="標楷體" w:hAnsi="Times New Roman" w:cs="Times New Roman" w:hint="eastAsia"/>
              </w:rPr>
              <w:t>依公司規定：每日</w:t>
            </w: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>17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</w:p>
          <w:p w14:paraId="0159B3E6" w14:textId="14466DDF" w:rsidR="00CB1D56" w:rsidRPr="004534DF" w:rsidRDefault="00CB1D56" w:rsidP="00CB1D5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■</w:t>
            </w:r>
            <w:r w:rsidRPr="00490668">
              <w:rPr>
                <w:rFonts w:ascii="Times New Roman" w:eastAsia="標楷體" w:hAnsi="Times New Roman" w:cs="Times New Roman" w:hint="eastAsia"/>
              </w:rPr>
              <w:t>每週</w:t>
            </w:r>
            <w:r>
              <w:rPr>
                <w:rFonts w:ascii="Times New Roman" w:eastAsia="標楷體" w:hAnsi="Times New Roman" w:cs="Times New Roman" w:hint="eastAsia"/>
              </w:rPr>
              <w:t>24</w:t>
            </w:r>
            <w:r w:rsidRPr="00490668">
              <w:rPr>
                <w:rFonts w:ascii="Times New Roman" w:eastAsia="標楷體" w:hAnsi="Times New Roman" w:cs="Times New Roman" w:hint="eastAsia"/>
              </w:rPr>
              <w:t>時</w:t>
            </w:r>
            <w:r>
              <w:rPr>
                <w:rFonts w:ascii="Times New Roman" w:eastAsia="標楷體" w:hAnsi="Times New Roman" w:cs="Times New Roman" w:hint="eastAsia"/>
              </w:rPr>
              <w:t>以上</w:t>
            </w:r>
            <w:r w:rsidRPr="00490668">
              <w:rPr>
                <w:rFonts w:ascii="Times New Roman" w:eastAsia="標楷體" w:hAnsi="Times New Roman" w:cs="Times New Roman" w:hint="eastAsia"/>
              </w:rPr>
              <w:t>（依排班）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CB1D56" w:rsidRPr="004B05A9" w14:paraId="2F7882C8" w14:textId="77777777" w:rsidTr="001C2984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5132AE10" w14:textId="11BF9513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實習地點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38AF1C11" w14:textId="77777777" w:rsidR="00CB1D56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3429B7">
              <w:rPr>
                <w:rFonts w:ascii="Times New Roman" w:eastAsia="標楷體" w:hAnsi="Times New Roman" w:cs="Times New Roman" w:hint="eastAsia"/>
              </w:rPr>
              <w:t>台中市西區柳川西路二段</w:t>
            </w:r>
            <w:r w:rsidRPr="003429B7">
              <w:rPr>
                <w:rFonts w:ascii="Times New Roman" w:eastAsia="標楷體" w:hAnsi="Times New Roman" w:cs="Times New Roman" w:hint="eastAsia"/>
              </w:rPr>
              <w:t>196</w:t>
            </w:r>
            <w:r w:rsidRPr="003429B7">
              <w:rPr>
                <w:rFonts w:ascii="Times New Roman" w:eastAsia="標楷體" w:hAnsi="Times New Roman" w:cs="Times New Roman" w:hint="eastAsia"/>
              </w:rPr>
              <w:t>號</w:t>
            </w:r>
            <w:r w:rsidRPr="003429B7">
              <w:rPr>
                <w:rFonts w:ascii="Times New Roman" w:eastAsia="標楷體" w:hAnsi="Times New Roman" w:cs="Times New Roman" w:hint="eastAsia"/>
              </w:rPr>
              <w:t>11</w:t>
            </w:r>
            <w:r w:rsidRPr="003429B7">
              <w:rPr>
                <w:rFonts w:ascii="Times New Roman" w:eastAsia="標楷體" w:hAnsi="Times New Roman" w:cs="Times New Roman" w:hint="eastAsia"/>
              </w:rPr>
              <w:t>樓</w:t>
            </w:r>
          </w:p>
          <w:p w14:paraId="204C702F" w14:textId="2C249628" w:rsidR="004B05A9" w:rsidRPr="004534DF" w:rsidRDefault="004B05A9" w:rsidP="00CB1D56">
            <w:pPr>
              <w:spacing w:line="360" w:lineRule="auto"/>
              <w:rPr>
                <w:rFonts w:ascii="Times New Roman" w:eastAsia="標楷體" w:hAnsi="Times New Roman" w:cs="Times New Roman" w:hint="eastAsia"/>
              </w:rPr>
            </w:pPr>
            <w:r w:rsidRPr="004B05A9">
              <w:rPr>
                <w:rFonts w:ascii="Times New Roman" w:eastAsia="標楷體" w:hAnsi="Times New Roman" w:cs="Times New Roman" w:hint="eastAsia"/>
              </w:rPr>
              <w:t>高雄市新興區民族二路</w:t>
            </w:r>
            <w:r w:rsidRPr="004B05A9">
              <w:rPr>
                <w:rFonts w:ascii="Times New Roman" w:eastAsia="標楷體" w:hAnsi="Times New Roman" w:cs="Times New Roman" w:hint="eastAsia"/>
              </w:rPr>
              <w:t>95</w:t>
            </w:r>
            <w:r w:rsidRPr="004B05A9">
              <w:rPr>
                <w:rFonts w:ascii="Times New Roman" w:eastAsia="標楷體" w:hAnsi="Times New Roman" w:cs="Times New Roman" w:hint="eastAsia"/>
              </w:rPr>
              <w:t>號</w:t>
            </w:r>
            <w:r w:rsidRPr="004B05A9">
              <w:rPr>
                <w:rFonts w:ascii="Times New Roman" w:eastAsia="標楷體" w:hAnsi="Times New Roman" w:cs="Times New Roman" w:hint="eastAsia"/>
              </w:rPr>
              <w:t>12</w:t>
            </w:r>
            <w:r w:rsidRPr="004B05A9">
              <w:rPr>
                <w:rFonts w:ascii="Times New Roman" w:eastAsia="標楷體" w:hAnsi="Times New Roman" w:cs="Times New Roman" w:hint="eastAsia"/>
              </w:rPr>
              <w:t>樓</w:t>
            </w:r>
          </w:p>
        </w:tc>
      </w:tr>
      <w:tr w:rsidR="00CB1D56" w:rsidRPr="004534DF" w14:paraId="0E99231B" w14:textId="77777777" w:rsidTr="001C2984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3D3E05FA" w14:textId="45DD5B2D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實習內容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57FFB1AD" w14:textId="5E248001" w:rsidR="00CB1D56" w:rsidRDefault="00CB1D56" w:rsidP="00DF27C7">
            <w:pPr>
              <w:pStyle w:val="aa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DF27C7">
              <w:rPr>
                <w:rFonts w:ascii="Times New Roman" w:eastAsia="標楷體" w:hAnsi="Times New Roman" w:cs="Times New Roman" w:hint="eastAsia"/>
              </w:rPr>
              <w:t>保險人代位被保險人向第三人追償事務</w:t>
            </w:r>
          </w:p>
          <w:p w14:paraId="07501C02" w14:textId="2DAA86E9" w:rsidR="00CB1D56" w:rsidRDefault="00CB1D56" w:rsidP="00CB1D56">
            <w:pPr>
              <w:pStyle w:val="aa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DF27C7">
              <w:rPr>
                <w:rFonts w:ascii="Times New Roman" w:eastAsia="標楷體" w:hAnsi="Times New Roman" w:cs="Times New Roman" w:hint="eastAsia"/>
              </w:rPr>
              <w:t>協助處理法院相關訴訟流程</w:t>
            </w:r>
          </w:p>
          <w:p w14:paraId="0F782110" w14:textId="5B58BBF6" w:rsidR="00CB1D56" w:rsidRPr="00DF27C7" w:rsidRDefault="00CB1D56" w:rsidP="00CB1D56">
            <w:pPr>
              <w:pStyle w:val="aa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DF27C7">
              <w:rPr>
                <w:rFonts w:ascii="Times New Roman" w:eastAsia="標楷體" w:hAnsi="Times New Roman" w:cs="Times New Roman" w:hint="eastAsia"/>
              </w:rPr>
              <w:t>法律諮詢</w:t>
            </w:r>
          </w:p>
        </w:tc>
      </w:tr>
      <w:tr w:rsidR="00CB1D56" w:rsidRPr="004534DF" w14:paraId="438C0DB8" w14:textId="77777777" w:rsidTr="001C2984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23E47071" w14:textId="7245E48B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獎助學金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薪資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0DBA6A48" w14:textId="5B72478D" w:rsidR="00CB1D56" w:rsidRPr="00630B62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</w:rPr>
              <w:t>■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>
              <w:rPr>
                <w:rFonts w:ascii="Times New Roman" w:eastAsia="標楷體" w:hAnsi="Times New Roman" w:cs="Times New Roman" w:hint="eastAsia"/>
              </w:rPr>
              <w:t>200/</w:t>
            </w:r>
            <w:r>
              <w:rPr>
                <w:rFonts w:ascii="Times New Roman" w:eastAsia="標楷體" w:hAnsi="Times New Roman" w:cs="Times New Roman" w:hint="eastAsia"/>
              </w:rPr>
              <w:t>時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或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■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/>
              </w:rPr>
              <w:t>,</w:t>
            </w:r>
            <w:r>
              <w:rPr>
                <w:rFonts w:ascii="Times New Roman" w:eastAsia="標楷體" w:hAnsi="Times New Roman" w:cs="Times New Roman" w:hint="eastAsia"/>
              </w:rPr>
              <w:t>000/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Pr="00630B62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CB1D56" w:rsidRPr="004534DF" w14:paraId="3E30AFF6" w14:textId="77777777" w:rsidTr="001C2984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6EF72335" w14:textId="19F0C8F6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需求條件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1A0EA084" w14:textId="455A53F8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法學院</w:t>
            </w:r>
          </w:p>
        </w:tc>
      </w:tr>
      <w:tr w:rsidR="00CB1D56" w:rsidRPr="004534DF" w14:paraId="51E60C61" w14:textId="77777777" w:rsidTr="001C2984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6CDB3932" w14:textId="765C62E2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需求學歷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312E2249" w14:textId="324C2AC5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DF5EF5">
              <w:rPr>
                <w:rFonts w:ascii="Times New Roman" w:eastAsia="標楷體" w:hAnsi="Times New Roman" w:cs="Times New Roman" w:hint="eastAsia"/>
              </w:rPr>
              <w:t>□大三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■</w:t>
            </w:r>
            <w:r w:rsidRPr="00DF5EF5">
              <w:rPr>
                <w:rFonts w:ascii="Times New Roman" w:eastAsia="標楷體" w:hAnsi="Times New Roman" w:cs="Times New Roman" w:hint="eastAsia"/>
              </w:rPr>
              <w:t>大四</w:t>
            </w:r>
            <w:r>
              <w:rPr>
                <w:rFonts w:ascii="Times New Roman" w:eastAsia="標楷體" w:hAnsi="Times New Roman" w:cs="Times New Roman" w:hint="eastAsia"/>
              </w:rPr>
              <w:t xml:space="preserve">　　■</w:t>
            </w:r>
            <w:r w:rsidRPr="00DF5EF5">
              <w:rPr>
                <w:rFonts w:ascii="Times New Roman" w:eastAsia="標楷體" w:hAnsi="Times New Roman" w:cs="Times New Roman" w:hint="eastAsia"/>
              </w:rPr>
              <w:t>碩士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□博士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□不拘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___________</w:t>
            </w:r>
          </w:p>
        </w:tc>
      </w:tr>
      <w:tr w:rsidR="00CB1D56" w:rsidRPr="004534DF" w14:paraId="64839083" w14:textId="77777777" w:rsidTr="001C2984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0175D87B" w14:textId="4FEEA109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20FEA819" w14:textId="177565D3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履歷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□自傳</w:t>
            </w:r>
            <w:r>
              <w:rPr>
                <w:rFonts w:ascii="Times New Roman" w:eastAsia="標楷體" w:hAnsi="Times New Roman" w:cs="Times New Roman" w:hint="eastAsia"/>
              </w:rPr>
              <w:t xml:space="preserve">　　■</w:t>
            </w:r>
            <w:r w:rsidRPr="00DF5EF5">
              <w:rPr>
                <w:rFonts w:ascii="Times New Roman" w:eastAsia="標楷體" w:hAnsi="Times New Roman" w:cs="Times New Roman" w:hint="eastAsia"/>
              </w:rPr>
              <w:t>成績單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□相關作品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DF5EF5">
              <w:rPr>
                <w:rFonts w:ascii="Times New Roman" w:eastAsia="標楷體" w:hAnsi="Times New Roman" w:cs="Times New Roman" w:hint="eastAsia"/>
              </w:rPr>
              <w:t>_______________</w:t>
            </w:r>
          </w:p>
        </w:tc>
      </w:tr>
      <w:tr w:rsidR="00CB1D56" w:rsidRPr="004534DF" w14:paraId="21ED11F5" w14:textId="77777777" w:rsidTr="001C2984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264BD73B" w14:textId="7F9EFFF5" w:rsidR="00CB1D56" w:rsidRPr="004534DF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應徵方式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468CC84D" w14:textId="36A93AEF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企業收件</w:t>
            </w:r>
            <w:r w:rsidRPr="00DF5EF5"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BE6D7F">
              <w:rPr>
                <w:rFonts w:ascii="Times New Roman" w:eastAsia="標楷體" w:hAnsi="Times New Roman" w:cs="Times New Roman"/>
              </w:rPr>
              <w:t>alex.hy.song@fubon.com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</w:t>
            </w:r>
            <w:r w:rsidRPr="00DF5EF5">
              <w:rPr>
                <w:rFonts w:ascii="Times New Roman" w:eastAsia="標楷體" w:hAnsi="Times New Roman" w:cs="Times New Roman" w:hint="eastAsia"/>
              </w:rPr>
              <w:t>_________________</w:t>
            </w:r>
          </w:p>
        </w:tc>
      </w:tr>
      <w:tr w:rsidR="00CB1D56" w:rsidRPr="004534DF" w14:paraId="3BEAA74A" w14:textId="77777777" w:rsidTr="001C2984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1ED6B1A2" w14:textId="52485F64" w:rsidR="00CB1D56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應徵期限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2D694E39" w14:textId="22163991" w:rsidR="00CB1D56" w:rsidRPr="004534DF" w:rsidRDefault="00CB1D5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113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CB1D56" w:rsidRPr="004534DF" w14:paraId="6547BC39" w14:textId="77777777" w:rsidTr="001C2984"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4209FC5" w14:textId="4F18C677" w:rsidR="00CB1D56" w:rsidRDefault="00CB1D56" w:rsidP="00CB1D5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備註事項</w:t>
            </w:r>
          </w:p>
        </w:tc>
        <w:tc>
          <w:tcPr>
            <w:tcW w:w="838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9E12E5" w14:textId="61A0DB6E" w:rsidR="00CB1D56" w:rsidRPr="004534DF" w:rsidRDefault="00326D96" w:rsidP="00CB1D56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請載明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欲實習地點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例：</w:t>
            </w:r>
            <w:r w:rsidRPr="00DF27C7">
              <w:rPr>
                <w:rFonts w:ascii="Times New Roman" w:eastAsia="標楷體" w:hAnsi="Times New Roman" w:cs="Times New Roman" w:hint="eastAsia"/>
              </w:rPr>
              <w:t>高雄市新興區民族二路</w:t>
            </w:r>
            <w:r w:rsidRPr="00DF27C7">
              <w:rPr>
                <w:rFonts w:ascii="Times New Roman" w:eastAsia="標楷體" w:hAnsi="Times New Roman" w:cs="Times New Roman" w:hint="eastAsia"/>
              </w:rPr>
              <w:t>95</w:t>
            </w:r>
            <w:r w:rsidRPr="00DF27C7">
              <w:rPr>
                <w:rFonts w:ascii="Times New Roman" w:eastAsia="標楷體" w:hAnsi="Times New Roman" w:cs="Times New Roman" w:hint="eastAsia"/>
              </w:rPr>
              <w:t>號</w:t>
            </w:r>
            <w:r w:rsidRPr="00DF27C7">
              <w:rPr>
                <w:rFonts w:ascii="Times New Roman" w:eastAsia="標楷體" w:hAnsi="Times New Roman" w:cs="Times New Roman" w:hint="eastAsia"/>
              </w:rPr>
              <w:t>12</w:t>
            </w:r>
            <w:r w:rsidRPr="00DF27C7">
              <w:rPr>
                <w:rFonts w:ascii="Times New Roman" w:eastAsia="標楷體" w:hAnsi="Times New Roman" w:cs="Times New Roman" w:hint="eastAsia"/>
              </w:rPr>
              <w:t>樓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14:paraId="0C0CB92B" w14:textId="0886F39E" w:rsidR="00DF27C7" w:rsidRDefault="00DF27C7" w:rsidP="00DF5EF5">
      <w:pPr>
        <w:rPr>
          <w:rFonts w:ascii="標楷體" w:eastAsia="標楷體" w:hAnsi="標楷體"/>
          <w:szCs w:val="24"/>
        </w:rPr>
      </w:pPr>
    </w:p>
    <w:p w14:paraId="3C3CBC1B" w14:textId="77777777" w:rsidR="00DF27C7" w:rsidRDefault="00DF27C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30E595B" w14:textId="77777777" w:rsidR="00FB4FD5" w:rsidRDefault="00FB4FD5" w:rsidP="00DF5EF5">
      <w:pPr>
        <w:rPr>
          <w:rFonts w:ascii="標楷體" w:eastAsia="標楷體" w:hAnsi="標楷體"/>
          <w:szCs w:val="24"/>
        </w:rPr>
      </w:pPr>
    </w:p>
    <w:p w14:paraId="5F284DA8" w14:textId="77777777" w:rsidR="00FB4FD5" w:rsidRDefault="00FB4FD5" w:rsidP="00FB4FD5">
      <w:pPr>
        <w:spacing w:afterLines="50" w:after="180" w:line="240" w:lineRule="atLeast"/>
        <w:rPr>
          <w:rFonts w:ascii="標楷體" w:eastAsia="標楷體" w:hAnsi="標楷體"/>
          <w:b/>
          <w:sz w:val="26"/>
          <w:szCs w:val="26"/>
        </w:rPr>
      </w:pPr>
      <w:r w:rsidRPr="00992889">
        <w:rPr>
          <w:rFonts w:ascii="標楷體" w:eastAsia="標楷體" w:hAnsi="標楷體" w:hint="eastAsia"/>
          <w:b/>
          <w:sz w:val="26"/>
          <w:szCs w:val="26"/>
        </w:rPr>
        <w:t>二、實習內容課程規劃表</w:t>
      </w:r>
      <w:r w:rsidRPr="00992889">
        <w:rPr>
          <w:rFonts w:ascii="標楷體" w:eastAsia="標楷體" w:hAnsi="標楷體" w:hint="eastAsia"/>
          <w:b/>
          <w:color w:val="0000FF"/>
          <w:sz w:val="26"/>
          <w:szCs w:val="26"/>
        </w:rPr>
        <w:t>【請依據提供之實習職務填寫實習規劃】</w:t>
      </w:r>
    </w:p>
    <w:p w14:paraId="28381839" w14:textId="1DC016BC" w:rsidR="00FB4FD5" w:rsidRPr="00992889" w:rsidRDefault="00FB4FD5" w:rsidP="00FB4FD5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(1)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="00DF27C7" w:rsidRPr="00DF27C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分公司人員</w:t>
      </w:r>
    </w:p>
    <w:p w14:paraId="0B0615A8" w14:textId="6299061E" w:rsidR="00FB4FD5" w:rsidRPr="00992889" w:rsidRDefault="00FB4FD5" w:rsidP="00FB4FD5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="00326D96" w:rsidRPr="00326D96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如人才需求</w:t>
      </w:r>
      <w:r w:rsidR="00326D96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1</w:t>
      </w: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FB4FD5" w:rsidRPr="00BB7764" w14:paraId="7D632738" w14:textId="77777777" w:rsidTr="00A14E78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DA44DA" w14:textId="77777777" w:rsidR="00FB4FD5" w:rsidRPr="00BB7764" w:rsidRDefault="00FB4FD5" w:rsidP="00A14E7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057AE" w14:textId="77777777" w:rsidR="00FB4FD5" w:rsidRPr="00BB7764" w:rsidRDefault="00FB4FD5" w:rsidP="00174AE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808B0C" w14:textId="77777777" w:rsidR="00FB4FD5" w:rsidRPr="00BB7764" w:rsidRDefault="00174AE5" w:rsidP="00A14E7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326D96" w:rsidRPr="00BB7764" w14:paraId="0B5A5331" w14:textId="77777777" w:rsidTr="001010CF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83B5" w14:textId="08F15163" w:rsidR="00326D96" w:rsidRPr="00BB7764" w:rsidRDefault="00326D96" w:rsidP="00326D9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D325" w14:textId="77777777" w:rsidR="00326D96" w:rsidRDefault="00326D96" w:rsidP="00326D9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富邦人壽通路經營</w:t>
            </w:r>
          </w:p>
          <w:p w14:paraId="7732114C" w14:textId="77777777" w:rsidR="00326D96" w:rsidRDefault="00326D96" w:rsidP="00326D96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車商通路經營</w:t>
            </w:r>
          </w:p>
          <w:p w14:paraId="5C9D940A" w14:textId="56CE8F2A" w:rsidR="00326D96" w:rsidRPr="00BB7764" w:rsidRDefault="00326D96" w:rsidP="00326D9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保經代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通路經營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9A6CE" w14:textId="63FE51E2" w:rsidR="002D2DC9" w:rsidRDefault="002D2DC9" w:rsidP="002D2DC9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.據點巡迴經營實務</w:t>
            </w:r>
          </w:p>
          <w:p w14:paraId="59D24650" w14:textId="77777777" w:rsidR="00326D96" w:rsidRDefault="002D2DC9" w:rsidP="002D2DC9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.業務招攬與通路開發維護實務</w:t>
            </w:r>
          </w:p>
          <w:p w14:paraId="244522F2" w14:textId="6BFD050D" w:rsidR="002D2DC9" w:rsidRPr="002D2DC9" w:rsidRDefault="002D2DC9" w:rsidP="002D2DC9">
            <w:pPr>
              <w:snapToGrid w:val="0"/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3.續保作業管理</w:t>
            </w:r>
          </w:p>
        </w:tc>
      </w:tr>
      <w:tr w:rsidR="00326D96" w:rsidRPr="00BB7764" w14:paraId="19642E32" w14:textId="77777777" w:rsidTr="001010CF">
        <w:trPr>
          <w:trHeight w:val="1415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37E6" w14:textId="7E204409" w:rsidR="00326D96" w:rsidRPr="00BB7764" w:rsidRDefault="00326D96" w:rsidP="00326D9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35C3" w14:textId="7423FD7F" w:rsidR="00326D96" w:rsidRPr="00BB7764" w:rsidRDefault="00326D96" w:rsidP="00326D96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保險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/企業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核保實務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4FD71" w14:textId="508467DC" w:rsidR="00326D96" w:rsidRDefault="00326D96" w:rsidP="00326D96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2D2DC9">
              <w:rPr>
                <w:rFonts w:ascii="標楷體" w:eastAsia="標楷體" w:hAnsi="標楷體" w:hint="eastAsia"/>
                <w:sz w:val="26"/>
                <w:szCs w:val="26"/>
              </w:rPr>
              <w:t>新商品管理</w:t>
            </w:r>
            <w:r w:rsidR="002D2DC9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2D2DC9">
              <w:rPr>
                <w:rFonts w:ascii="標楷體" w:eastAsia="標楷體" w:hAnsi="標楷體" w:hint="eastAsia"/>
                <w:sz w:val="26"/>
                <w:szCs w:val="26"/>
              </w:rPr>
              <w:t>報價、批改</w:t>
            </w:r>
          </w:p>
          <w:p w14:paraId="085F870C" w14:textId="70D9D91E" w:rsidR="00326D96" w:rsidRDefault="00326D96" w:rsidP="002D2DC9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2D2DC9" w:rsidRPr="002D2DC9">
              <w:rPr>
                <w:rFonts w:ascii="標楷體" w:eastAsia="標楷體" w:hAnsi="標楷體" w:hint="eastAsia"/>
                <w:sz w:val="26"/>
                <w:szCs w:val="26"/>
              </w:rPr>
              <w:t>保單條款認識(水、火、新、工)、</w:t>
            </w:r>
          </w:p>
          <w:p w14:paraId="331A776C" w14:textId="69CE7E24" w:rsidR="002D2DC9" w:rsidRPr="00BB7764" w:rsidRDefault="002D2DC9" w:rsidP="002D2DC9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Pr="002D2DC9">
              <w:rPr>
                <w:rFonts w:ascii="標楷體" w:eastAsia="標楷體" w:hAnsi="標楷體" w:hint="eastAsia"/>
                <w:sz w:val="26"/>
                <w:szCs w:val="26"/>
              </w:rPr>
              <w:t>核保作業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實地查勘製作報告</w:t>
            </w:r>
          </w:p>
        </w:tc>
      </w:tr>
      <w:tr w:rsidR="00326D96" w:rsidRPr="00BB7764" w14:paraId="76FDDF76" w14:textId="77777777" w:rsidTr="001010CF">
        <w:trPr>
          <w:trHeight w:val="112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0457" w14:textId="76EAFA57" w:rsidR="00326D96" w:rsidRPr="00BB7764" w:rsidRDefault="00326D96" w:rsidP="00326D9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6D9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326D96">
              <w:rPr>
                <w:rFonts w:ascii="標楷體" w:eastAsia="標楷體" w:hAnsi="標楷體"/>
                <w:szCs w:val="24"/>
              </w:rPr>
              <w:t>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3EB8" w14:textId="4BD535D3" w:rsidR="00326D96" w:rsidRPr="00BB7764" w:rsidRDefault="00326D96" w:rsidP="00326D9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保險</w:t>
            </w:r>
            <w:r w:rsidR="002D2DC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理賠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實務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CC873" w14:textId="0732E27C" w:rsidR="002D2DC9" w:rsidRPr="002D2DC9" w:rsidRDefault="002D2DC9" w:rsidP="002D2DC9">
            <w:pPr>
              <w:pStyle w:val="aa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D2DC9">
              <w:rPr>
                <w:rFonts w:ascii="標楷體" w:eastAsia="標楷體" w:hAnsi="標楷體" w:hint="eastAsia"/>
                <w:sz w:val="26"/>
                <w:szCs w:val="26"/>
              </w:rPr>
              <w:t>接聽</w:t>
            </w:r>
            <w:proofErr w:type="gramStart"/>
            <w:r w:rsidRPr="002D2DC9">
              <w:rPr>
                <w:rFonts w:ascii="標楷體" w:eastAsia="標楷體" w:hAnsi="標楷體" w:hint="eastAsia"/>
                <w:sz w:val="26"/>
                <w:szCs w:val="26"/>
              </w:rPr>
              <w:t>客戶進線電話</w:t>
            </w:r>
            <w:proofErr w:type="gramEnd"/>
            <w:r w:rsidRPr="002D2DC9">
              <w:rPr>
                <w:rFonts w:ascii="標楷體" w:eastAsia="標楷體" w:hAnsi="標楷體" w:hint="eastAsia"/>
                <w:sz w:val="26"/>
                <w:szCs w:val="26"/>
              </w:rPr>
              <w:t>、聯絡保戶</w:t>
            </w:r>
          </w:p>
          <w:p w14:paraId="017DA6A1" w14:textId="77777777" w:rsidR="002D2DC9" w:rsidRDefault="002D2DC9" w:rsidP="002D2DC9">
            <w:pPr>
              <w:pStyle w:val="aa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理賠單據整理、賠款理算</w:t>
            </w:r>
          </w:p>
          <w:p w14:paraId="66EEECC3" w14:textId="3875279E" w:rsidR="00326D96" w:rsidRPr="002D2DC9" w:rsidRDefault="002D2DC9" w:rsidP="002D2DC9">
            <w:pPr>
              <w:pStyle w:val="aa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D2DC9">
              <w:rPr>
                <w:rFonts w:ascii="標楷體" w:eastAsia="標楷體" w:hAnsi="標楷體" w:hint="eastAsia"/>
                <w:sz w:val="26"/>
                <w:szCs w:val="26"/>
              </w:rPr>
              <w:t>現場處理、</w:t>
            </w:r>
            <w:proofErr w:type="gramStart"/>
            <w:r w:rsidRPr="002D2DC9">
              <w:rPr>
                <w:rFonts w:ascii="標楷體" w:eastAsia="標楷體" w:hAnsi="標楷體" w:hint="eastAsia"/>
                <w:sz w:val="26"/>
                <w:szCs w:val="26"/>
              </w:rPr>
              <w:t>勘</w:t>
            </w:r>
            <w:proofErr w:type="gramEnd"/>
            <w:r w:rsidRPr="002D2DC9">
              <w:rPr>
                <w:rFonts w:ascii="標楷體" w:eastAsia="標楷體" w:hAnsi="標楷體" w:hint="eastAsia"/>
                <w:sz w:val="26"/>
                <w:szCs w:val="26"/>
              </w:rPr>
              <w:t>車、和解作業</w:t>
            </w:r>
          </w:p>
        </w:tc>
      </w:tr>
      <w:tr w:rsidR="00326D96" w:rsidRPr="00BB7764" w14:paraId="09BB5331" w14:textId="77777777" w:rsidTr="001010CF">
        <w:trPr>
          <w:trHeight w:val="842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9DEB" w14:textId="6E0367EC" w:rsidR="00326D96" w:rsidRPr="00BB7764" w:rsidRDefault="00326D96" w:rsidP="00326D9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F126" w14:textId="0EBA26A6" w:rsidR="00326D96" w:rsidRPr="00BB7764" w:rsidRDefault="00326D96" w:rsidP="00326D9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保險經營實務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95AAA" w14:textId="77777777" w:rsidR="00326D96" w:rsidRDefault="00326D96" w:rsidP="00326D96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1.各項實務演練</w:t>
            </w:r>
          </w:p>
          <w:p w14:paraId="62C7F39D" w14:textId="77777777" w:rsidR="00326D96" w:rsidRDefault="00326D96" w:rsidP="00326D96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2.實習成果驗收</w:t>
            </w:r>
          </w:p>
          <w:p w14:paraId="56D02229" w14:textId="2BD9AF4B" w:rsidR="00326D96" w:rsidRPr="00BB7764" w:rsidRDefault="00326D96" w:rsidP="00326D9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3.回饋</w:t>
            </w:r>
          </w:p>
        </w:tc>
      </w:tr>
    </w:tbl>
    <w:p w14:paraId="72733F89" w14:textId="77777777" w:rsidR="00FB4FD5" w:rsidRDefault="00FB4FD5" w:rsidP="00FB4FD5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14:paraId="1E0002C0" w14:textId="77777777" w:rsidR="00FB4FD5" w:rsidRDefault="00FB4FD5" w:rsidP="00FB4FD5">
      <w:pPr>
        <w:snapToGrid w:val="0"/>
        <w:spacing w:line="340" w:lineRule="exact"/>
        <w:rPr>
          <w:rFonts w:ascii="標楷體" w:eastAsia="標楷體" w:hAnsi="標楷體"/>
          <w:b/>
          <w:sz w:val="26"/>
          <w:szCs w:val="26"/>
        </w:rPr>
      </w:pPr>
    </w:p>
    <w:p w14:paraId="01763DDF" w14:textId="58DEF1C3" w:rsidR="00FB4FD5" w:rsidRPr="00992889" w:rsidRDefault="00FB4FD5" w:rsidP="00FB4FD5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(2)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="00326D96" w:rsidRPr="00326D96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法務人員</w:t>
      </w:r>
    </w:p>
    <w:p w14:paraId="30303761" w14:textId="0D43C477" w:rsidR="00FB4FD5" w:rsidRDefault="00FB4FD5" w:rsidP="00FB4FD5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="00326D96" w:rsidRPr="00326D96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如人才需求</w:t>
      </w:r>
      <w:r w:rsidR="00326D96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2</w:t>
      </w: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FB4FD5" w:rsidRPr="00BB7764" w14:paraId="58C424B2" w14:textId="77777777" w:rsidTr="00A14E78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953E3" w14:textId="77777777" w:rsidR="00FB4FD5" w:rsidRPr="00BB7764" w:rsidRDefault="00FB4FD5" w:rsidP="00A14E7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41406" w14:textId="77777777" w:rsidR="00FB4FD5" w:rsidRPr="00BB7764" w:rsidRDefault="00FB4FD5" w:rsidP="00174AE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A12990" w14:textId="77777777" w:rsidR="00FB4FD5" w:rsidRPr="00BB7764" w:rsidRDefault="00174AE5" w:rsidP="00A14E7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="00FB4FD5"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="00FB4FD5"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2D2DC9" w:rsidRPr="00BB7764" w14:paraId="28EA29A2" w14:textId="77777777" w:rsidTr="003E3EF4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A105" w14:textId="73965FB4" w:rsidR="002D2DC9" w:rsidRPr="00BB7764" w:rsidRDefault="002D2DC9" w:rsidP="002D2DC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2D49" w14:textId="268FF2CB" w:rsidR="002D2DC9" w:rsidRPr="00BB7764" w:rsidRDefault="002D2DC9" w:rsidP="002D2DC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保險銷售、核保與客戶服務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21415" w14:textId="77777777" w:rsidR="002D2DC9" w:rsidRDefault="002D2DC9" w:rsidP="002D2DC9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1.客服部門工作簡介</w:t>
            </w:r>
          </w:p>
          <w:p w14:paraId="7CA96EA0" w14:textId="77777777" w:rsidR="002D2DC9" w:rsidRDefault="002D2DC9" w:rsidP="002D2DC9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2.核保部門工作簡介</w:t>
            </w:r>
          </w:p>
          <w:p w14:paraId="534C15B9" w14:textId="0B05D9DA" w:rsidR="002D2DC9" w:rsidRPr="00BB7764" w:rsidRDefault="002D2DC9" w:rsidP="002D2DC9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3.銷售單位工作簡介</w:t>
            </w:r>
          </w:p>
        </w:tc>
      </w:tr>
      <w:tr w:rsidR="002D2DC9" w:rsidRPr="00BB7764" w14:paraId="50A4B034" w14:textId="77777777" w:rsidTr="003E3EF4">
        <w:trPr>
          <w:trHeight w:val="868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F402" w14:textId="0C00F9EB" w:rsidR="002D2DC9" w:rsidRPr="00BB7764" w:rsidRDefault="002D2DC9" w:rsidP="002D2DC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C77F" w14:textId="18170B80" w:rsidR="002D2DC9" w:rsidRPr="00BB7764" w:rsidRDefault="002D2DC9" w:rsidP="002D2DC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客戶服務實務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0FA74" w14:textId="77777777" w:rsidR="002D2DC9" w:rsidRDefault="002D2DC9" w:rsidP="002D2DC9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1.車險理賠簡介</w:t>
            </w:r>
          </w:p>
          <w:p w14:paraId="5734FC85" w14:textId="77777777" w:rsidR="002D2DC9" w:rsidRDefault="002D2DC9" w:rsidP="002D2DC9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車體險理賠實務</w:t>
            </w:r>
          </w:p>
          <w:p w14:paraId="46DE13A6" w14:textId="26C865FD" w:rsidR="002D2DC9" w:rsidRPr="00BB7764" w:rsidRDefault="002D2DC9" w:rsidP="002D2DC9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3.責任險理賠實務</w:t>
            </w:r>
          </w:p>
        </w:tc>
      </w:tr>
      <w:tr w:rsidR="002D2DC9" w:rsidRPr="00BB7764" w14:paraId="16FADA13" w14:textId="77777777" w:rsidTr="003E3EF4">
        <w:trPr>
          <w:trHeight w:val="852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A01E" w14:textId="0736F37C" w:rsidR="002D2DC9" w:rsidRPr="00BB7764" w:rsidRDefault="002D2DC9" w:rsidP="002D2DC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6D9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326D96">
              <w:rPr>
                <w:rFonts w:ascii="標楷體" w:eastAsia="標楷體" w:hAnsi="標楷體"/>
                <w:szCs w:val="24"/>
              </w:rPr>
              <w:t>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87F3" w14:textId="468E9A42" w:rsidR="002D2DC9" w:rsidRPr="00BB7764" w:rsidRDefault="002D2DC9" w:rsidP="002D2DC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客戶服務實務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0B0B6" w14:textId="77777777" w:rsidR="002D2DC9" w:rsidRDefault="002D2DC9" w:rsidP="002D2DC9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賠案受理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實務</w:t>
            </w:r>
          </w:p>
          <w:p w14:paraId="6648350B" w14:textId="77777777" w:rsidR="002D2DC9" w:rsidRDefault="002D2DC9" w:rsidP="002D2DC9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2.查證與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核</w:t>
            </w:r>
          </w:p>
          <w:p w14:paraId="2BB34215" w14:textId="7B27DBA8" w:rsidR="002D2DC9" w:rsidRPr="00BB7764" w:rsidRDefault="002D2DC9" w:rsidP="002D2DC9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3.聯絡溝通與和解談判</w:t>
            </w:r>
          </w:p>
        </w:tc>
      </w:tr>
      <w:tr w:rsidR="002D2DC9" w:rsidRPr="00BB7764" w14:paraId="2F58C20F" w14:textId="77777777" w:rsidTr="003E3EF4">
        <w:trPr>
          <w:trHeight w:val="842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D874" w14:textId="250FBE74" w:rsidR="002D2DC9" w:rsidRPr="00BB7764" w:rsidRDefault="002D2DC9" w:rsidP="002D2DC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第4月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B3E8" w14:textId="258B07C2" w:rsidR="002D2DC9" w:rsidRPr="00BB7764" w:rsidRDefault="002D2DC9" w:rsidP="002D2DC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客戶服務實務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5585E" w14:textId="77777777" w:rsidR="002D2DC9" w:rsidRDefault="002D2DC9" w:rsidP="002D2DC9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1.各項實務演練</w:t>
            </w:r>
          </w:p>
          <w:p w14:paraId="050C0583" w14:textId="77777777" w:rsidR="002D2DC9" w:rsidRDefault="002D2DC9" w:rsidP="002D2DC9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2.實習成果驗收</w:t>
            </w:r>
          </w:p>
          <w:p w14:paraId="33FA95FC" w14:textId="393C33A1" w:rsidR="002D2DC9" w:rsidRPr="00BB7764" w:rsidRDefault="002D2DC9" w:rsidP="002D2DC9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3.回饋</w:t>
            </w:r>
          </w:p>
        </w:tc>
      </w:tr>
    </w:tbl>
    <w:p w14:paraId="7B19874C" w14:textId="77777777" w:rsidR="00FB4FD5" w:rsidRPr="00A63563" w:rsidRDefault="00FB4FD5" w:rsidP="00FB4FD5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14:paraId="1D686440" w14:textId="77777777" w:rsidR="00DF5EF5" w:rsidRPr="00FE0F1A" w:rsidRDefault="00DF5EF5" w:rsidP="007D6401">
      <w:pPr>
        <w:spacing w:before="80" w:line="0" w:lineRule="atLeast"/>
        <w:ind w:leftChars="50" w:left="120"/>
        <w:rPr>
          <w:rFonts w:ascii="標楷體" w:eastAsia="標楷體" w:hAnsi="標楷體"/>
          <w:sz w:val="22"/>
          <w:szCs w:val="24"/>
        </w:rPr>
      </w:pPr>
      <w:r w:rsidRPr="00FE0F1A">
        <w:rPr>
          <w:rFonts w:ascii="標楷體" w:eastAsia="標楷體" w:hAnsi="標楷體" w:hint="eastAsia"/>
          <w:sz w:val="22"/>
          <w:szCs w:val="24"/>
        </w:rPr>
        <w:t>說明：</w:t>
      </w:r>
    </w:p>
    <w:p w14:paraId="48DAA59E" w14:textId="77777777" w:rsidR="00573899" w:rsidRPr="00FE0F1A" w:rsidRDefault="00573899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FE0F1A">
        <w:rPr>
          <w:rFonts w:ascii="Times New Roman" w:eastAsia="標楷體" w:hAnsi="Times New Roman" w:cs="Times New Roman" w:hint="eastAsia"/>
          <w:sz w:val="22"/>
          <w:szCs w:val="24"/>
        </w:rPr>
        <w:t>表格如不敷使用，敬請自行新增。</w:t>
      </w:r>
    </w:p>
    <w:p w14:paraId="07108B59" w14:textId="77777777" w:rsidR="00DF5EF5" w:rsidRPr="00FE0F1A" w:rsidRDefault="00DF5EF5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FE0F1A">
        <w:rPr>
          <w:rFonts w:ascii="Times New Roman" w:eastAsia="標楷體" w:hAnsi="Times New Roman" w:cs="Times New Roman"/>
          <w:sz w:val="22"/>
          <w:szCs w:val="24"/>
        </w:rPr>
        <w:t>懇請安排專業實務實習內容，訂定學習計畫及教育訓練，並派專人指導。</w:t>
      </w:r>
    </w:p>
    <w:p w14:paraId="20BE8CDB" w14:textId="77777777" w:rsidR="00DF5EF5" w:rsidRPr="00FE0F1A" w:rsidRDefault="00DF5EF5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FE0F1A">
        <w:rPr>
          <w:rFonts w:ascii="Times New Roman" w:eastAsia="標楷體" w:hAnsi="Times New Roman" w:cs="Times New Roman"/>
          <w:sz w:val="22"/>
          <w:szCs w:val="24"/>
        </w:rPr>
        <w:lastRenderedPageBreak/>
        <w:t>將依貴公司提供之實習</w:t>
      </w:r>
      <w:r w:rsidR="00820032">
        <w:rPr>
          <w:rFonts w:ascii="Times New Roman" w:eastAsia="標楷體" w:hAnsi="Times New Roman" w:cs="Times New Roman" w:hint="eastAsia"/>
          <w:sz w:val="22"/>
          <w:szCs w:val="24"/>
        </w:rPr>
        <w:t>需求</w:t>
      </w:r>
      <w:r w:rsidRPr="00FE0F1A">
        <w:rPr>
          <w:rFonts w:ascii="Times New Roman" w:eastAsia="標楷體" w:hAnsi="Times New Roman" w:cs="Times New Roman"/>
          <w:sz w:val="22"/>
          <w:szCs w:val="24"/>
        </w:rPr>
        <w:t>媒合相關系所洽談合作細節。</w:t>
      </w:r>
    </w:p>
    <w:p w14:paraId="492E77E3" w14:textId="5F3F228B" w:rsidR="00DF5EF5" w:rsidRPr="0021155E" w:rsidRDefault="00DF5EF5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21155E">
        <w:rPr>
          <w:rFonts w:ascii="Times New Roman" w:eastAsia="標楷體" w:hAnsi="Times New Roman" w:cs="Times New Roman"/>
          <w:sz w:val="22"/>
          <w:szCs w:val="24"/>
        </w:rPr>
        <w:t>學生招募後將</w:t>
      </w:r>
      <w:r w:rsidR="0021155E">
        <w:rPr>
          <w:rFonts w:ascii="Times New Roman" w:eastAsia="標楷體" w:hAnsi="Times New Roman" w:cs="Times New Roman"/>
          <w:sz w:val="22"/>
          <w:szCs w:val="24"/>
        </w:rPr>
        <w:t>由</w:t>
      </w:r>
      <w:r w:rsidRPr="0021155E">
        <w:rPr>
          <w:rFonts w:ascii="Times New Roman" w:eastAsia="標楷體" w:hAnsi="Times New Roman" w:cs="Times New Roman"/>
          <w:sz w:val="22"/>
          <w:szCs w:val="24"/>
        </w:rPr>
        <w:t>貴公司進行</w:t>
      </w:r>
      <w:proofErr w:type="gramStart"/>
      <w:r w:rsidRPr="0021155E">
        <w:rPr>
          <w:rFonts w:ascii="Times New Roman" w:eastAsia="標楷體" w:hAnsi="Times New Roman" w:cs="Times New Roman"/>
          <w:sz w:val="22"/>
          <w:szCs w:val="24"/>
        </w:rPr>
        <w:t>媒合或面試</w:t>
      </w:r>
      <w:proofErr w:type="gramEnd"/>
      <w:r w:rsidRPr="0021155E">
        <w:rPr>
          <w:rFonts w:ascii="Times New Roman" w:eastAsia="標楷體" w:hAnsi="Times New Roman" w:cs="Times New Roman"/>
          <w:sz w:val="22"/>
          <w:szCs w:val="24"/>
        </w:rPr>
        <w:t>作業，</w:t>
      </w:r>
      <w:r w:rsidRPr="0021155E">
        <w:rPr>
          <w:rFonts w:ascii="Times New Roman" w:eastAsia="標楷體" w:hAnsi="Times New Roman" w:cs="Times New Roman" w:hint="eastAsia"/>
          <w:sz w:val="22"/>
          <w:szCs w:val="24"/>
        </w:rPr>
        <w:t>經</w:t>
      </w:r>
      <w:r w:rsidRPr="0021155E">
        <w:rPr>
          <w:rFonts w:ascii="Times New Roman" w:eastAsia="標楷體" w:hAnsi="Times New Roman" w:cs="Times New Roman"/>
          <w:sz w:val="22"/>
          <w:szCs w:val="24"/>
        </w:rPr>
        <w:t>確認錄取學生後，</w:t>
      </w:r>
      <w:r w:rsidR="0021155E">
        <w:rPr>
          <w:rFonts w:ascii="Times New Roman" w:eastAsia="標楷體" w:hAnsi="Times New Roman" w:cs="Times New Roman"/>
          <w:sz w:val="22"/>
          <w:szCs w:val="24"/>
        </w:rPr>
        <w:t>敬請聯繫</w:t>
      </w:r>
      <w:r w:rsidR="00B632A8">
        <w:rPr>
          <w:rFonts w:ascii="Times New Roman" w:eastAsia="標楷體" w:hAnsi="Times New Roman" w:cs="Times New Roman" w:hint="eastAsia"/>
          <w:sz w:val="22"/>
          <w:szCs w:val="24"/>
        </w:rPr>
        <w:t>系所</w:t>
      </w:r>
      <w:r w:rsidR="0021155E">
        <w:rPr>
          <w:rFonts w:ascii="Times New Roman" w:eastAsia="標楷體" w:hAnsi="Times New Roman" w:cs="Times New Roman"/>
          <w:sz w:val="22"/>
          <w:szCs w:val="24"/>
        </w:rPr>
        <w:t>承辦人錄取名單，同時</w:t>
      </w:r>
      <w:r w:rsidRPr="0021155E">
        <w:rPr>
          <w:rFonts w:ascii="Times New Roman" w:eastAsia="標楷體" w:hAnsi="Times New Roman" w:cs="Times New Roman"/>
          <w:sz w:val="22"/>
          <w:szCs w:val="24"/>
        </w:rPr>
        <w:t>貴公司需與本校</w:t>
      </w:r>
      <w:r w:rsidR="0021155E" w:rsidRPr="0021155E">
        <w:rPr>
          <w:rFonts w:ascii="Times New Roman" w:eastAsia="標楷體" w:hAnsi="Times New Roman" w:cs="Times New Roman"/>
          <w:sz w:val="22"/>
          <w:szCs w:val="24"/>
        </w:rPr>
        <w:t>/</w:t>
      </w:r>
      <w:r w:rsidR="0021155E" w:rsidRPr="0021155E">
        <w:rPr>
          <w:rFonts w:ascii="Times New Roman" w:eastAsia="標楷體" w:hAnsi="Times New Roman" w:cs="Times New Roman"/>
          <w:sz w:val="22"/>
          <w:szCs w:val="24"/>
        </w:rPr>
        <w:t>學生</w:t>
      </w:r>
      <w:r w:rsidRPr="0021155E">
        <w:rPr>
          <w:rFonts w:ascii="Times New Roman" w:eastAsia="標楷體" w:hAnsi="Times New Roman" w:cs="Times New Roman"/>
          <w:sz w:val="22"/>
          <w:szCs w:val="24"/>
        </w:rPr>
        <w:t>簽訂</w:t>
      </w:r>
      <w:r w:rsidR="0021155E" w:rsidRPr="0021155E">
        <w:rPr>
          <w:rFonts w:ascii="Times New Roman" w:eastAsia="標楷體" w:hAnsi="Times New Roman" w:cs="Times New Roman"/>
          <w:sz w:val="22"/>
          <w:szCs w:val="24"/>
        </w:rPr>
        <w:t>三方</w:t>
      </w:r>
      <w:r w:rsidRPr="0021155E">
        <w:rPr>
          <w:rFonts w:ascii="Times New Roman" w:eastAsia="標楷體" w:hAnsi="Times New Roman" w:cs="Times New Roman"/>
          <w:sz w:val="22"/>
          <w:szCs w:val="24"/>
        </w:rPr>
        <w:t>實習合約。</w:t>
      </w:r>
    </w:p>
    <w:p w14:paraId="16BA2080" w14:textId="77777777" w:rsidR="00DF5EF5" w:rsidRPr="00FE0F1A" w:rsidRDefault="00DF5EF5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FE0F1A">
        <w:rPr>
          <w:rFonts w:ascii="Times New Roman" w:eastAsia="標楷體" w:hAnsi="Times New Roman" w:cs="Times New Roman"/>
          <w:sz w:val="22"/>
          <w:szCs w:val="24"/>
        </w:rPr>
        <w:t>如貴</w:t>
      </w:r>
      <w:r w:rsidRPr="00FE0F1A">
        <w:rPr>
          <w:rFonts w:ascii="Times New Roman" w:eastAsia="標楷體" w:hAnsi="Times New Roman" w:cs="Times New Roman" w:hint="eastAsia"/>
          <w:sz w:val="22"/>
          <w:szCs w:val="24"/>
        </w:rPr>
        <w:t>公司</w:t>
      </w:r>
      <w:r w:rsidRPr="00FE0F1A">
        <w:rPr>
          <w:rFonts w:ascii="Times New Roman" w:eastAsia="標楷體" w:hAnsi="Times New Roman" w:cs="Times New Roman"/>
          <w:sz w:val="22"/>
          <w:szCs w:val="24"/>
        </w:rPr>
        <w:t>已有規劃相關實習及培訓計畫，請列為附件與本表一併提供。</w:t>
      </w:r>
    </w:p>
    <w:p w14:paraId="6B7CBDA9" w14:textId="77777777" w:rsidR="000D59FA" w:rsidRPr="00415085" w:rsidRDefault="000D59FA" w:rsidP="00FF61BE">
      <w:pPr>
        <w:spacing w:line="0" w:lineRule="atLeast"/>
        <w:rPr>
          <w:rFonts w:ascii="Times New Roman" w:eastAsia="標楷體" w:hAnsi="Times New Roman" w:cs="Times New Roman"/>
          <w:sz w:val="2"/>
        </w:rPr>
      </w:pPr>
    </w:p>
    <w:sectPr w:rsidR="000D59FA" w:rsidRPr="00415085" w:rsidSect="00DF5EF5">
      <w:headerReference w:type="default" r:id="rId7"/>
      <w:headerReference w:type="first" r:id="rId8"/>
      <w:pgSz w:w="11906" w:h="16838"/>
      <w:pgMar w:top="567" w:right="720" w:bottom="567" w:left="720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D35DE" w14:textId="77777777" w:rsidR="007A65CF" w:rsidRDefault="007A65CF" w:rsidP="004C49FD">
      <w:r>
        <w:separator/>
      </w:r>
    </w:p>
  </w:endnote>
  <w:endnote w:type="continuationSeparator" w:id="0">
    <w:p w14:paraId="4E59A450" w14:textId="77777777" w:rsidR="007A65CF" w:rsidRDefault="007A65CF" w:rsidP="004C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9623B" w14:textId="77777777" w:rsidR="007A65CF" w:rsidRDefault="007A65CF" w:rsidP="004C49FD">
      <w:r>
        <w:separator/>
      </w:r>
    </w:p>
  </w:footnote>
  <w:footnote w:type="continuationSeparator" w:id="0">
    <w:p w14:paraId="723415CD" w14:textId="77777777" w:rsidR="007A65CF" w:rsidRDefault="007A65CF" w:rsidP="004C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C9E71" w14:textId="77777777" w:rsidR="004C49FD" w:rsidRPr="004C49FD" w:rsidRDefault="004C49FD" w:rsidP="00DF5EF5">
    <w:pPr>
      <w:pStyle w:val="a3"/>
      <w:spacing w:afterLines="100" w:after="240"/>
      <w:jc w:val="center"/>
      <w:rPr>
        <w:sz w:val="28"/>
      </w:rPr>
    </w:pPr>
    <w:r>
      <w:rPr>
        <w:rFonts w:ascii="標楷體" w:eastAsia="標楷體" w:hAnsi="標楷體" w:hint="eastAsia"/>
        <w:color w:val="000000" w:themeColor="text1"/>
        <w:sz w:val="28"/>
        <w:szCs w:val="24"/>
      </w:rPr>
      <w:t>東海大學</w:t>
    </w:r>
    <w:r w:rsidR="00BC529F">
      <w:rPr>
        <w:rFonts w:ascii="標楷體" w:eastAsia="標楷體" w:hAnsi="標楷體" w:hint="eastAsia"/>
        <w:color w:val="000000" w:themeColor="text1"/>
        <w:sz w:val="28"/>
        <w:szCs w:val="24"/>
      </w:rPr>
      <w:t>學生校外</w:t>
    </w:r>
    <w:r w:rsidRPr="004C49FD">
      <w:rPr>
        <w:rFonts w:ascii="標楷體" w:eastAsia="標楷體" w:hAnsi="標楷體" w:hint="eastAsia"/>
        <w:color w:val="000000" w:themeColor="text1"/>
        <w:sz w:val="28"/>
        <w:szCs w:val="24"/>
      </w:rPr>
      <w:t>實習機構基本資料表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F79AB" w14:textId="77777777" w:rsidR="00DF5EF5" w:rsidRPr="00554895" w:rsidRDefault="00DF5EF5" w:rsidP="00DF5EF5">
    <w:pPr>
      <w:pStyle w:val="a3"/>
      <w:jc w:val="center"/>
      <w:rPr>
        <w:rFonts w:ascii="標楷體" w:eastAsia="標楷體" w:hAnsi="標楷體"/>
        <w:b/>
        <w:color w:val="000000" w:themeColor="text1"/>
        <w:sz w:val="32"/>
        <w:szCs w:val="24"/>
      </w:rPr>
    </w:pPr>
    <w:r w:rsidRPr="00554895">
      <w:rPr>
        <w:rFonts w:ascii="標楷體" w:eastAsia="標楷體" w:hAnsi="標楷體" w:hint="eastAsia"/>
        <w:b/>
        <w:color w:val="000000" w:themeColor="text1"/>
        <w:sz w:val="32"/>
        <w:szCs w:val="24"/>
      </w:rPr>
      <w:t>東海大學學生校外實習機構基本資料表</w:t>
    </w:r>
  </w:p>
  <w:p w14:paraId="4DEB91A7" w14:textId="3B90E1CD" w:rsidR="00DF5EF5" w:rsidRPr="00DF5EF5" w:rsidRDefault="00DF5EF5" w:rsidP="00DF5EF5">
    <w:pPr>
      <w:pStyle w:val="a3"/>
      <w:spacing w:after="120"/>
      <w:jc w:val="right"/>
      <w:rPr>
        <w:sz w:val="28"/>
      </w:rPr>
    </w:pPr>
    <w:r w:rsidRPr="00B452AF">
      <w:rPr>
        <w:rFonts w:ascii="標楷體" w:eastAsia="標楷體" w:hAnsi="標楷體" w:hint="eastAsia"/>
      </w:rPr>
      <w:t>填表日期：</w:t>
    </w:r>
    <w:r>
      <w:rPr>
        <w:rFonts w:ascii="標楷體" w:eastAsia="標楷體" w:hAnsi="標楷體" w:hint="eastAsia"/>
      </w:rPr>
      <w:t xml:space="preserve"> </w:t>
    </w:r>
    <w:r w:rsidR="00822A7E">
      <w:rPr>
        <w:rFonts w:ascii="標楷體" w:eastAsia="標楷體" w:hAnsi="標楷體"/>
      </w:rPr>
      <w:t>114</w:t>
    </w:r>
    <w:r>
      <w:rPr>
        <w:rFonts w:ascii="標楷體" w:eastAsia="標楷體" w:hAnsi="標楷體" w:hint="eastAsia"/>
      </w:rPr>
      <w:t>年</w:t>
    </w:r>
    <w:r w:rsidR="00822A7E">
      <w:rPr>
        <w:rFonts w:ascii="標楷體" w:eastAsia="標楷體" w:hAnsi="標楷體"/>
      </w:rPr>
      <w:t>11</w:t>
    </w:r>
    <w:r>
      <w:rPr>
        <w:rFonts w:ascii="標楷體" w:eastAsia="標楷體" w:hAnsi="標楷體" w:hint="eastAsia"/>
      </w:rPr>
      <w:t>月</w:t>
    </w:r>
    <w:r w:rsidR="00822A7E">
      <w:rPr>
        <w:rFonts w:ascii="標楷體" w:eastAsia="標楷體" w:hAnsi="標楷體"/>
      </w:rPr>
      <w:t>7</w:t>
    </w:r>
    <w:r>
      <w:rPr>
        <w:rFonts w:ascii="標楷體" w:eastAsia="標楷體" w:hAnsi="標楷體"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329D"/>
    <w:multiLevelType w:val="hybridMultilevel"/>
    <w:tmpl w:val="B822944A"/>
    <w:lvl w:ilvl="0" w:tplc="B04608E0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4"/>
        </w:tabs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4"/>
        </w:tabs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4"/>
        </w:tabs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4"/>
        </w:tabs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4"/>
        </w:tabs>
        <w:ind w:left="4574" w:hanging="480"/>
      </w:pPr>
    </w:lvl>
  </w:abstractNum>
  <w:abstractNum w:abstractNumId="1" w15:restartNumberingAfterBreak="0">
    <w:nsid w:val="416878F6"/>
    <w:multiLevelType w:val="hybridMultilevel"/>
    <w:tmpl w:val="25545290"/>
    <w:lvl w:ilvl="0" w:tplc="ACA4877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2" w15:restartNumberingAfterBreak="0">
    <w:nsid w:val="462670E0"/>
    <w:multiLevelType w:val="hybridMultilevel"/>
    <w:tmpl w:val="EA488EF6"/>
    <w:lvl w:ilvl="0" w:tplc="5A4A4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9C6905"/>
    <w:multiLevelType w:val="hybridMultilevel"/>
    <w:tmpl w:val="0630DB0C"/>
    <w:lvl w:ilvl="0" w:tplc="5A4A4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06687B"/>
    <w:multiLevelType w:val="hybridMultilevel"/>
    <w:tmpl w:val="F7C623F4"/>
    <w:lvl w:ilvl="0" w:tplc="5A4A4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FD"/>
    <w:rsid w:val="0001437A"/>
    <w:rsid w:val="00022DF8"/>
    <w:rsid w:val="00074F28"/>
    <w:rsid w:val="0009262D"/>
    <w:rsid w:val="000D2F79"/>
    <w:rsid w:val="000D59FA"/>
    <w:rsid w:val="000F60E1"/>
    <w:rsid w:val="00174AE5"/>
    <w:rsid w:val="00190D8B"/>
    <w:rsid w:val="001A53F2"/>
    <w:rsid w:val="001C4DE2"/>
    <w:rsid w:val="001E2BA1"/>
    <w:rsid w:val="00200730"/>
    <w:rsid w:val="0021155E"/>
    <w:rsid w:val="002152DC"/>
    <w:rsid w:val="00284D0B"/>
    <w:rsid w:val="002D2DC9"/>
    <w:rsid w:val="002D48E8"/>
    <w:rsid w:val="002E5905"/>
    <w:rsid w:val="00310C23"/>
    <w:rsid w:val="00315304"/>
    <w:rsid w:val="00326D96"/>
    <w:rsid w:val="00330FC0"/>
    <w:rsid w:val="003575EF"/>
    <w:rsid w:val="003A60EC"/>
    <w:rsid w:val="00400E48"/>
    <w:rsid w:val="00403461"/>
    <w:rsid w:val="00415085"/>
    <w:rsid w:val="004534DF"/>
    <w:rsid w:val="004536A9"/>
    <w:rsid w:val="00490668"/>
    <w:rsid w:val="004B05A9"/>
    <w:rsid w:val="004C1430"/>
    <w:rsid w:val="004C49FD"/>
    <w:rsid w:val="004C4A97"/>
    <w:rsid w:val="00554895"/>
    <w:rsid w:val="00573899"/>
    <w:rsid w:val="005838E3"/>
    <w:rsid w:val="005B6814"/>
    <w:rsid w:val="005F3144"/>
    <w:rsid w:val="00623920"/>
    <w:rsid w:val="00630B62"/>
    <w:rsid w:val="0069201C"/>
    <w:rsid w:val="007A04C2"/>
    <w:rsid w:val="007A65CF"/>
    <w:rsid w:val="007B570C"/>
    <w:rsid w:val="007D0D7A"/>
    <w:rsid w:val="007D6401"/>
    <w:rsid w:val="00820032"/>
    <w:rsid w:val="00822A7E"/>
    <w:rsid w:val="0087406F"/>
    <w:rsid w:val="00896A21"/>
    <w:rsid w:val="00954522"/>
    <w:rsid w:val="009F4B0E"/>
    <w:rsid w:val="00A00D99"/>
    <w:rsid w:val="00A049C9"/>
    <w:rsid w:val="00A21626"/>
    <w:rsid w:val="00A27B39"/>
    <w:rsid w:val="00A440A4"/>
    <w:rsid w:val="00A709A9"/>
    <w:rsid w:val="00A92D3B"/>
    <w:rsid w:val="00AB3BD3"/>
    <w:rsid w:val="00AC596D"/>
    <w:rsid w:val="00AE3936"/>
    <w:rsid w:val="00AF7E6E"/>
    <w:rsid w:val="00B32581"/>
    <w:rsid w:val="00B528D0"/>
    <w:rsid w:val="00B632A8"/>
    <w:rsid w:val="00B67A9A"/>
    <w:rsid w:val="00BC529F"/>
    <w:rsid w:val="00C35614"/>
    <w:rsid w:val="00C60E3C"/>
    <w:rsid w:val="00C660E4"/>
    <w:rsid w:val="00C94AAA"/>
    <w:rsid w:val="00CB1D56"/>
    <w:rsid w:val="00CC786E"/>
    <w:rsid w:val="00D1610C"/>
    <w:rsid w:val="00D52A7E"/>
    <w:rsid w:val="00D538DC"/>
    <w:rsid w:val="00D91E57"/>
    <w:rsid w:val="00DA04DB"/>
    <w:rsid w:val="00DF27C7"/>
    <w:rsid w:val="00DF2DD4"/>
    <w:rsid w:val="00DF4EE0"/>
    <w:rsid w:val="00DF5EF5"/>
    <w:rsid w:val="00EC09CD"/>
    <w:rsid w:val="00F02E06"/>
    <w:rsid w:val="00FB4FD5"/>
    <w:rsid w:val="00FD5781"/>
    <w:rsid w:val="00FD59FF"/>
    <w:rsid w:val="00FE0F1A"/>
    <w:rsid w:val="00FE2A06"/>
    <w:rsid w:val="00FF0513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D03C8"/>
  <w15:docId w15:val="{726EE230-0DD1-4AE3-971C-914FEAEF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FD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49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4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49FD"/>
    <w:rPr>
      <w:sz w:val="20"/>
      <w:szCs w:val="20"/>
    </w:rPr>
  </w:style>
  <w:style w:type="table" w:styleId="a7">
    <w:name w:val="Table Grid"/>
    <w:basedOn w:val="a1"/>
    <w:uiPriority w:val="39"/>
    <w:rsid w:val="004C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6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61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27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Ho</dc:creator>
  <cp:lastModifiedBy>宋鴻義</cp:lastModifiedBy>
  <cp:revision>3</cp:revision>
  <cp:lastPrinted>2018-07-03T05:59:00Z</cp:lastPrinted>
  <dcterms:created xsi:type="dcterms:W3CDTF">2025-11-05T11:07:00Z</dcterms:created>
  <dcterms:modified xsi:type="dcterms:W3CDTF">2025-11-10T02:48:00Z</dcterms:modified>
</cp:coreProperties>
</file>